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E42C" w14:textId="77777777" w:rsidR="00C4730E" w:rsidRPr="00A90115" w:rsidRDefault="00C4730E" w:rsidP="00A90115">
      <w:pPr>
        <w:rPr>
          <w:rFonts w:ascii="Times New Roman" w:hAnsi="Times New Roman" w:cs="Times New Roman"/>
          <w:sz w:val="18"/>
        </w:rPr>
      </w:pPr>
      <w:r w:rsidRPr="00A9011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700224" behindDoc="0" locked="0" layoutInCell="1" allowOverlap="1" wp14:anchorId="6219D068" wp14:editId="135D2217">
            <wp:simplePos x="0" y="0"/>
            <wp:positionH relativeFrom="margin">
              <wp:posOffset>1944370</wp:posOffset>
            </wp:positionH>
            <wp:positionV relativeFrom="paragraph">
              <wp:posOffset>-281940</wp:posOffset>
            </wp:positionV>
            <wp:extent cx="1613718" cy="8883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28_203019_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18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11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6F18CF1" wp14:editId="2BB8E96C">
                <wp:simplePos x="0" y="0"/>
                <wp:positionH relativeFrom="column">
                  <wp:posOffset>-5080</wp:posOffset>
                </wp:positionH>
                <wp:positionV relativeFrom="paragraph">
                  <wp:posOffset>-256540</wp:posOffset>
                </wp:positionV>
                <wp:extent cx="2305050" cy="94615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EA559" w14:textId="77777777" w:rsidR="000A4AD5" w:rsidRPr="00C4730E" w:rsidRDefault="000A4AD5">
                            <w:pPr>
                              <w:rPr>
                                <w:sz w:val="24"/>
                              </w:rPr>
                            </w:pPr>
                            <w:r w:rsidRPr="00C4730E">
                              <w:rPr>
                                <w:b/>
                                <w:sz w:val="24"/>
                              </w:rPr>
                              <w:t>СОГЛАСОВАНО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Менеджер компетенции </w:t>
                            </w:r>
                            <w:r>
                              <w:rPr>
                                <w:sz w:val="24"/>
                              </w:rPr>
                              <w:br/>
                              <w:t>«Корпоративная защита от внутренних угроз ИБ»</w:t>
                            </w:r>
                            <w:r w:rsidRPr="00C4730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8C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.4pt;margin-top:-20.2pt;width:181.5pt;height:74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" fillcolor="white [3201]" stroked="f" strokeweight=".5pt">
                <v:textbox>
                  <w:txbxContent>
                    <w:p w14:paraId="153EA559" w14:textId="77777777" w:rsidR="000A4AD5" w:rsidRPr="00C4730E" w:rsidRDefault="000A4AD5">
                      <w:pPr>
                        <w:rPr>
                          <w:sz w:val="24"/>
                        </w:rPr>
                      </w:pPr>
                      <w:r w:rsidRPr="00C4730E">
                        <w:rPr>
                          <w:b/>
                          <w:sz w:val="24"/>
                        </w:rPr>
                        <w:t>СОГЛАСОВАНО</w:t>
                      </w:r>
                      <w:r>
                        <w:rPr>
                          <w:sz w:val="24"/>
                        </w:rPr>
                        <w:br/>
                        <w:t xml:space="preserve">Менеджер компетенции </w:t>
                      </w:r>
                      <w:r>
                        <w:rPr>
                          <w:sz w:val="24"/>
                        </w:rPr>
                        <w:br/>
                        <w:t>«Корпоративная защита от внутренних угроз ИБ»</w:t>
                      </w:r>
                      <w:r w:rsidRPr="00C4730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1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44"/>
          <w:szCs w:val="72"/>
        </w:rPr>
      </w:sdtEndPr>
      <w:sdtContent>
        <w:p w14:paraId="7D6F4525" w14:textId="77777777" w:rsidR="00334165" w:rsidRPr="00A90115" w:rsidRDefault="009931F0" w:rsidP="00A90115">
          <w:pPr>
            <w:rPr>
              <w:rFonts w:ascii="Times New Roman" w:hAnsi="Times New Roman" w:cs="Times New Roman"/>
              <w:sz w:val="18"/>
            </w:rPr>
          </w:pPr>
          <w:r w:rsidRPr="00A90115">
            <w:rPr>
              <w:rFonts w:ascii="Times New Roman" w:hAnsi="Times New Roman" w:cs="Times New Roman"/>
              <w:noProof/>
              <w:sz w:val="5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FDF8F0D" wp14:editId="6E7FD61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0BCA27D" w14:textId="77777777" w:rsidR="00334165" w:rsidRPr="00A90115" w:rsidRDefault="00334165" w:rsidP="00A90115">
          <w:pPr>
            <w:ind w:left="-1701"/>
            <w:jc w:val="center"/>
            <w:rPr>
              <w:rFonts w:ascii="Times New Roman" w:eastAsia="Arial Unicode MS" w:hAnsi="Times New Roman" w:cs="Times New Roman"/>
              <w:sz w:val="52"/>
              <w:szCs w:val="72"/>
            </w:rPr>
          </w:pPr>
        </w:p>
        <w:p w14:paraId="4FB26D9A" w14:textId="77777777" w:rsidR="005B0976" w:rsidRPr="00A90115" w:rsidRDefault="005B0976" w:rsidP="00A90115">
          <w:pPr>
            <w:spacing w:after="0" w:line="240" w:lineRule="auto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0B237EC5" w14:textId="77777777" w:rsidR="0055265B" w:rsidRPr="00A90115" w:rsidRDefault="0055265B" w:rsidP="00A9011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6BC30C87" w14:textId="77777777" w:rsidR="00334165" w:rsidRPr="00A90115" w:rsidRDefault="00D2075B" w:rsidP="00A9011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90115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34C48364" w14:textId="588C414D" w:rsidR="005B0976" w:rsidRPr="00A90115" w:rsidRDefault="00334165" w:rsidP="00A9011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90115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946020F" wp14:editId="4DC9C61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="00BA7C36" w:rsidRPr="00A9011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A7C36" w:rsidRPr="00A90115">
            <w:t xml:space="preserve"> </w:t>
          </w:r>
          <w:r w:rsidR="006F3295" w:rsidRPr="00A90115">
            <w:rPr>
              <w:rFonts w:ascii="Times New Roman" w:eastAsia="Arial Unicode MS" w:hAnsi="Times New Roman" w:cs="Times New Roman"/>
              <w:sz w:val="56"/>
              <w:szCs w:val="56"/>
            </w:rPr>
            <w:t>Корпоративная</w:t>
          </w:r>
          <w:proofErr w:type="gramEnd"/>
          <w:r w:rsidR="006F3295" w:rsidRPr="00A9011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BA7C36" w:rsidRPr="00A9011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защита от </w:t>
          </w:r>
        </w:p>
        <w:p w14:paraId="71F15FFA" w14:textId="77777777" w:rsidR="005B0976" w:rsidRPr="00A90115" w:rsidRDefault="00BA7C36" w:rsidP="00A9011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9011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внутренних угроз </w:t>
          </w:r>
        </w:p>
        <w:p w14:paraId="53FBF30E" w14:textId="77777777" w:rsidR="00832EBB" w:rsidRPr="00A90115" w:rsidRDefault="00BA7C36" w:rsidP="00A9011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90115">
            <w:rPr>
              <w:rFonts w:ascii="Times New Roman" w:eastAsia="Arial Unicode MS" w:hAnsi="Times New Roman" w:cs="Times New Roman"/>
              <w:sz w:val="56"/>
              <w:szCs w:val="56"/>
            </w:rPr>
            <w:t>информационной безопасности»</w:t>
          </w:r>
        </w:p>
        <w:p w14:paraId="03A83608" w14:textId="77777777" w:rsidR="0055265B" w:rsidRPr="00A90115" w:rsidRDefault="0055265B" w:rsidP="00A90115">
          <w:pPr>
            <w:rPr>
              <w:rFonts w:ascii="Times New Roman" w:eastAsia="Arial Unicode MS" w:hAnsi="Times New Roman" w:cs="Times New Roman"/>
              <w:sz w:val="52"/>
              <w:szCs w:val="72"/>
            </w:rPr>
          </w:pPr>
        </w:p>
        <w:p w14:paraId="672D917E" w14:textId="77777777" w:rsidR="0055265B" w:rsidRPr="00A90115" w:rsidRDefault="0055265B" w:rsidP="00A90115">
          <w:pPr>
            <w:rPr>
              <w:rFonts w:ascii="Times New Roman" w:eastAsia="Arial Unicode MS" w:hAnsi="Times New Roman" w:cs="Times New Roman"/>
              <w:sz w:val="52"/>
              <w:szCs w:val="72"/>
            </w:rPr>
          </w:pPr>
        </w:p>
        <w:p w14:paraId="5A337EA4" w14:textId="77777777" w:rsidR="0055265B" w:rsidRPr="00A90115" w:rsidRDefault="0055265B" w:rsidP="00A90115">
          <w:pPr>
            <w:rPr>
              <w:rFonts w:ascii="Times New Roman" w:eastAsia="Arial Unicode MS" w:hAnsi="Times New Roman" w:cs="Times New Roman"/>
              <w:sz w:val="52"/>
              <w:szCs w:val="72"/>
            </w:rPr>
          </w:pPr>
        </w:p>
        <w:p w14:paraId="048E3AB0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36"/>
              <w:szCs w:val="72"/>
            </w:rPr>
          </w:pPr>
        </w:p>
        <w:p w14:paraId="5F6E34FF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36"/>
              <w:szCs w:val="72"/>
            </w:rPr>
          </w:pPr>
        </w:p>
        <w:p w14:paraId="21F40A48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36"/>
              <w:szCs w:val="72"/>
            </w:rPr>
          </w:pPr>
        </w:p>
        <w:p w14:paraId="2A3B385C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36"/>
              <w:szCs w:val="72"/>
            </w:rPr>
          </w:pPr>
        </w:p>
        <w:p w14:paraId="3CEDF0D9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0F3D7CFE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44F0CCAD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64E8EFB9" w14:textId="77777777" w:rsidR="0055265B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48"/>
              <w:szCs w:val="56"/>
            </w:rPr>
          </w:pPr>
        </w:p>
        <w:p w14:paraId="5741751B" w14:textId="56096F78" w:rsidR="00334165" w:rsidRPr="00A90115" w:rsidRDefault="0055265B" w:rsidP="00A90115">
          <w:pPr>
            <w:jc w:val="center"/>
            <w:rPr>
              <w:rFonts w:ascii="Times New Roman" w:eastAsia="Arial Unicode MS" w:hAnsi="Times New Roman" w:cs="Times New Roman"/>
              <w:sz w:val="44"/>
              <w:szCs w:val="72"/>
            </w:rPr>
          </w:pPr>
          <w:proofErr w:type="gramStart"/>
          <w:r w:rsidRPr="00A90115">
            <w:rPr>
              <w:rFonts w:ascii="Times New Roman" w:eastAsia="Arial Unicode MS" w:hAnsi="Times New Roman" w:cs="Times New Roman"/>
              <w:sz w:val="48"/>
              <w:szCs w:val="56"/>
            </w:rPr>
            <w:t>2017-</w:t>
          </w:r>
          <w:r w:rsidR="00375171" w:rsidRPr="00A90115">
            <w:rPr>
              <w:rFonts w:ascii="Times New Roman" w:eastAsia="Arial Unicode MS" w:hAnsi="Times New Roman" w:cs="Times New Roman"/>
              <w:sz w:val="48"/>
              <w:szCs w:val="56"/>
            </w:rPr>
            <w:t>2021</w:t>
          </w:r>
          <w:proofErr w:type="gramEnd"/>
          <w:r w:rsidR="00375171" w:rsidRPr="00A90115">
            <w:rPr>
              <w:rFonts w:ascii="Times New Roman" w:eastAsia="Arial Unicode MS" w:hAnsi="Times New Roman" w:cs="Times New Roman"/>
              <w:sz w:val="48"/>
              <w:szCs w:val="56"/>
            </w:rPr>
            <w:t xml:space="preserve"> </w:t>
          </w:r>
          <w:r w:rsidRPr="00A90115">
            <w:rPr>
              <w:rFonts w:ascii="Times New Roman" w:eastAsia="Arial Unicode MS" w:hAnsi="Times New Roman" w:cs="Times New Roman"/>
              <w:sz w:val="48"/>
              <w:szCs w:val="56"/>
            </w:rPr>
            <w:t>гг.</w:t>
          </w:r>
          <w:r w:rsidR="00334165" w:rsidRPr="00A90115">
            <w:rPr>
              <w:rFonts w:ascii="Times New Roman" w:eastAsia="Arial Unicode MS" w:hAnsi="Times New Roman" w:cs="Times New Roman"/>
              <w:b/>
              <w:noProof/>
              <w:color w:val="FFFFFF"/>
              <w:sz w:val="44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0C1A651" wp14:editId="30164738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4FC9297" w14:textId="77777777" w:rsidR="009955F8" w:rsidRPr="00A90115" w:rsidRDefault="00E857D6" w:rsidP="00A90115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90115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A90115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A90115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90115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A9011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8908BAA" w14:textId="77777777" w:rsidR="006C6D6D" w:rsidRPr="00A90115" w:rsidRDefault="006C6D6D" w:rsidP="00A90115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6C4AC64E" w14:textId="77777777" w:rsidR="00DE39D8" w:rsidRPr="00A90115" w:rsidRDefault="00DE39D8" w:rsidP="00A901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115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630FBA6A" w14:textId="0B0B9F96" w:rsidR="00040202" w:rsidRPr="00A90115" w:rsidRDefault="0029547E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90115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A90115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90115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69121256" w:history="1">
        <w:r w:rsidR="00040202" w:rsidRPr="00A90115">
          <w:rPr>
            <w:rStyle w:val="ae"/>
            <w:rFonts w:ascii="Times New Roman" w:hAnsi="Times New Roman"/>
            <w:noProof/>
          </w:rPr>
          <w:t>1. ВВЕДЕНИЕ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_Toc69121256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</w:t>
        </w:r>
        <w:r w:rsidR="00040202" w:rsidRPr="00A90115">
          <w:rPr>
            <w:noProof/>
            <w:webHidden/>
          </w:rPr>
          <w:fldChar w:fldCharType="end"/>
        </w:r>
      </w:hyperlink>
    </w:p>
    <w:p w14:paraId="6D6F5816" w14:textId="028EB267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57" w:history="1">
        <w:r w:rsidR="00040202" w:rsidRPr="00A90115">
          <w:rPr>
            <w:rStyle w:val="ae"/>
            <w:noProof/>
          </w:rPr>
          <w:t xml:space="preserve">1.1. </w:t>
        </w:r>
        <w:r w:rsidR="00040202" w:rsidRPr="00A90115">
          <w:rPr>
            <w:rStyle w:val="ae"/>
            <w:caps/>
            <w:noProof/>
          </w:rPr>
          <w:t>Название и описание профессиональной компетенции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_Toc69121257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</w:t>
        </w:r>
        <w:r w:rsidR="00040202" w:rsidRPr="00A90115">
          <w:rPr>
            <w:noProof/>
            <w:webHidden/>
          </w:rPr>
          <w:fldChar w:fldCharType="end"/>
        </w:r>
      </w:hyperlink>
    </w:p>
    <w:p w14:paraId="63932D31" w14:textId="04DD4DB3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58" w:history="1">
        <w:r w:rsidR="00040202" w:rsidRPr="00A90115">
          <w:rPr>
            <w:rStyle w:val="ae"/>
            <w:noProof/>
          </w:rPr>
          <w:t>1.2. ВАЖНОСТЬ И ЗНАЧЕНИЕ НАСТОЯЩЕГО ДОКУМЕНТА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_Toc69121258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6</w:t>
        </w:r>
        <w:r w:rsidR="00040202" w:rsidRPr="00A90115">
          <w:rPr>
            <w:noProof/>
            <w:webHidden/>
          </w:rPr>
          <w:fldChar w:fldCharType="end"/>
        </w:r>
      </w:hyperlink>
    </w:p>
    <w:p w14:paraId="20398B8B" w14:textId="275A596B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59" w:history="1">
        <w:r w:rsidR="00040202" w:rsidRPr="00A90115">
          <w:rPr>
            <w:rStyle w:val="ae"/>
            <w:caps/>
            <w:noProof/>
          </w:rPr>
          <w:t>1.3. АССОЦИИРОВАННЫЕ ДОКУМЕНТЫ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_Toc69121259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6</w:t>
        </w:r>
        <w:r w:rsidR="00040202" w:rsidRPr="00A90115">
          <w:rPr>
            <w:noProof/>
            <w:webHidden/>
          </w:rPr>
          <w:fldChar w:fldCharType="end"/>
        </w:r>
      </w:hyperlink>
    </w:p>
    <w:p w14:paraId="5AAB05B2" w14:textId="05DB2FD4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60" w:history="1">
        <w:r w:rsidR="00040202" w:rsidRPr="00A90115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040202" w:rsidRPr="00A90115">
          <w:rPr>
            <w:rStyle w:val="ae"/>
            <w:rFonts w:ascii="Times New Roman" w:hAnsi="Times New Roman"/>
            <w:noProof/>
            <w:lang w:val="en-US"/>
          </w:rPr>
          <w:t>WSSS</w:t>
        </w:r>
        <w:r w:rsidR="00040202" w:rsidRPr="00A90115">
          <w:rPr>
            <w:rStyle w:val="ae"/>
            <w:rFonts w:ascii="Times New Roman" w:hAnsi="Times New Roman"/>
            <w:noProof/>
          </w:rPr>
          <w:t>)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_Toc69121260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7</w:t>
        </w:r>
        <w:r w:rsidR="00040202" w:rsidRPr="00A90115">
          <w:rPr>
            <w:noProof/>
            <w:webHidden/>
          </w:rPr>
          <w:fldChar w:fldCharType="end"/>
        </w:r>
      </w:hyperlink>
    </w:p>
    <w:p w14:paraId="6E067253" w14:textId="26FBF712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1" w:history="1">
        <w:r w:rsidR="00040202" w:rsidRPr="00A90115">
          <w:rPr>
            <w:rStyle w:val="ae"/>
            <w:noProof/>
          </w:rPr>
          <w:t>2.1. ОБЩИЕ СВЕДЕНИЯ О СПЕЦИФИКАЦИИ СТАНДАРТОВ WORLDSKILLS (WSSS)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_Toc69121261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7</w:t>
        </w:r>
        <w:r w:rsidR="00040202" w:rsidRPr="00A90115">
          <w:rPr>
            <w:noProof/>
            <w:webHidden/>
          </w:rPr>
          <w:fldChar w:fldCharType="end"/>
        </w:r>
      </w:hyperlink>
    </w:p>
    <w:p w14:paraId="085CD33D" w14:textId="1DAB6F4E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62" w:history="1">
        <w:r w:rsidR="00040202" w:rsidRPr="00A90115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_Toc69121262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16</w:t>
        </w:r>
        <w:r w:rsidR="00040202" w:rsidRPr="00A90115">
          <w:rPr>
            <w:noProof/>
            <w:webHidden/>
          </w:rPr>
          <w:fldChar w:fldCharType="end"/>
        </w:r>
      </w:hyperlink>
    </w:p>
    <w:p w14:paraId="6C209304" w14:textId="3F41CC8D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3" w:history="1">
        <w:r w:rsidR="00040202" w:rsidRPr="00A90115">
          <w:rPr>
            <w:rStyle w:val="ae"/>
            <w:noProof/>
          </w:rPr>
          <w:t>3.1. ОСНОВНЫЕ ТРЕБОВАНИЯ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_Toc69121263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16</w:t>
        </w:r>
        <w:r w:rsidR="00040202" w:rsidRPr="00A90115">
          <w:rPr>
            <w:noProof/>
            <w:webHidden/>
          </w:rPr>
          <w:fldChar w:fldCharType="end"/>
        </w:r>
      </w:hyperlink>
    </w:p>
    <w:p w14:paraId="38B4E1B6" w14:textId="4FAA5330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64" w:history="1">
        <w:r w:rsidR="00040202" w:rsidRPr="00A90115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_Toc69121264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17</w:t>
        </w:r>
        <w:r w:rsidR="00040202" w:rsidRPr="00A90115">
          <w:rPr>
            <w:noProof/>
            <w:webHidden/>
          </w:rPr>
          <w:fldChar w:fldCharType="end"/>
        </w:r>
      </w:hyperlink>
    </w:p>
    <w:p w14:paraId="0E43D445" w14:textId="45B10438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5" w:history="1">
        <w:r w:rsidR="00040202" w:rsidRPr="00A90115">
          <w:rPr>
            <w:rStyle w:val="ae"/>
            <w:noProof/>
          </w:rPr>
          <w:t>4.1. ОБЩИЕ УКАЗАНИЯ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_Toc69121265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17</w:t>
        </w:r>
        <w:r w:rsidR="00040202" w:rsidRPr="00A90115">
          <w:rPr>
            <w:noProof/>
            <w:webHidden/>
          </w:rPr>
          <w:fldChar w:fldCharType="end"/>
        </w:r>
      </w:hyperlink>
    </w:p>
    <w:p w14:paraId="5B3303AD" w14:textId="74E11EB0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6" w:history="1">
        <w:r w:rsidR="00040202" w:rsidRPr="00A90115">
          <w:rPr>
            <w:rStyle w:val="ae"/>
            <w:noProof/>
          </w:rPr>
          <w:t>4.2. КРИТЕРИИ ОЦЕНКИ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_Toc69121266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18</w:t>
        </w:r>
        <w:r w:rsidR="00040202" w:rsidRPr="00A90115">
          <w:rPr>
            <w:noProof/>
            <w:webHidden/>
          </w:rPr>
          <w:fldChar w:fldCharType="end"/>
        </w:r>
      </w:hyperlink>
    </w:p>
    <w:p w14:paraId="4F20EEEB" w14:textId="6B835DA2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7" w:history="1">
        <w:r w:rsidR="00040202" w:rsidRPr="00A90115">
          <w:rPr>
            <w:rStyle w:val="ae"/>
            <w:noProof/>
          </w:rPr>
          <w:t>4.3. СУБКРИТЕРИИ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_Toc69121267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19</w:t>
        </w:r>
        <w:r w:rsidR="00040202" w:rsidRPr="00A90115">
          <w:rPr>
            <w:noProof/>
            <w:webHidden/>
          </w:rPr>
          <w:fldChar w:fldCharType="end"/>
        </w:r>
      </w:hyperlink>
    </w:p>
    <w:p w14:paraId="3D7A9CDD" w14:textId="7BF6A535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8" w:history="1">
        <w:r w:rsidR="00040202" w:rsidRPr="00A90115">
          <w:rPr>
            <w:rStyle w:val="ae"/>
            <w:noProof/>
          </w:rPr>
          <w:t>4.4. АСПЕКТЫ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_Toc69121268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20</w:t>
        </w:r>
        <w:r w:rsidR="00040202" w:rsidRPr="00A90115">
          <w:rPr>
            <w:noProof/>
            <w:webHidden/>
          </w:rPr>
          <w:fldChar w:fldCharType="end"/>
        </w:r>
      </w:hyperlink>
    </w:p>
    <w:p w14:paraId="23E0AEEA" w14:textId="49E994A3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69" w:history="1">
        <w:r w:rsidR="00040202" w:rsidRPr="00A90115">
          <w:rPr>
            <w:rStyle w:val="ae"/>
            <w:noProof/>
          </w:rPr>
          <w:t>4.5. МНЕНИЕ СУДЕЙ (СУДЕЙСКАЯ ОЦЕНКА)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_Toc69121269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20</w:t>
        </w:r>
        <w:r w:rsidR="00040202" w:rsidRPr="00A90115">
          <w:rPr>
            <w:noProof/>
            <w:webHidden/>
          </w:rPr>
          <w:fldChar w:fldCharType="end"/>
        </w:r>
      </w:hyperlink>
    </w:p>
    <w:p w14:paraId="7DA31EAC" w14:textId="61FE58FE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0" w:history="1">
        <w:r w:rsidR="00040202" w:rsidRPr="00A90115">
          <w:rPr>
            <w:rStyle w:val="ae"/>
            <w:noProof/>
          </w:rPr>
          <w:t>4.6. ИЗМЕРИМАЯ ОЦЕНКА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_Toc69121270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21</w:t>
        </w:r>
        <w:r w:rsidR="00040202" w:rsidRPr="00A90115">
          <w:rPr>
            <w:noProof/>
            <w:webHidden/>
          </w:rPr>
          <w:fldChar w:fldCharType="end"/>
        </w:r>
      </w:hyperlink>
    </w:p>
    <w:p w14:paraId="75DC9A40" w14:textId="79634A4D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1" w:history="1">
        <w:r w:rsidR="00040202" w:rsidRPr="00A90115">
          <w:rPr>
            <w:rStyle w:val="ae"/>
            <w:noProof/>
          </w:rPr>
          <w:t>4.7. ИСПОЛЬЗОВАНИЕ ИЗМЕРИМЫХ И СУДЕЙСКИХ ОЦЕНОК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_Toc69121271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21</w:t>
        </w:r>
        <w:r w:rsidR="00040202" w:rsidRPr="00A90115">
          <w:rPr>
            <w:noProof/>
            <w:webHidden/>
          </w:rPr>
          <w:fldChar w:fldCharType="end"/>
        </w:r>
      </w:hyperlink>
    </w:p>
    <w:p w14:paraId="2B168D80" w14:textId="48F1C3B6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2" w:history="1">
        <w:r w:rsidR="00040202" w:rsidRPr="00A90115">
          <w:rPr>
            <w:rStyle w:val="ae"/>
            <w:noProof/>
          </w:rPr>
          <w:t>4.8. СПЕЦИФИКАЦИЯ ОЦЕНКИ КОМПЕТЕНЦИИ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_Toc69121272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22</w:t>
        </w:r>
        <w:r w:rsidR="00040202" w:rsidRPr="00A90115">
          <w:rPr>
            <w:noProof/>
            <w:webHidden/>
          </w:rPr>
          <w:fldChar w:fldCharType="end"/>
        </w:r>
      </w:hyperlink>
    </w:p>
    <w:p w14:paraId="1B3F31E8" w14:textId="5AEA9FEC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3" w:history="1">
        <w:r w:rsidR="00040202" w:rsidRPr="00A90115">
          <w:rPr>
            <w:rStyle w:val="ae"/>
            <w:noProof/>
          </w:rPr>
          <w:t>4.9. РЕГЛАМЕНТ ОЦЕНКИ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_Toc69121273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24</w:t>
        </w:r>
        <w:r w:rsidR="00040202" w:rsidRPr="00A90115">
          <w:rPr>
            <w:noProof/>
            <w:webHidden/>
          </w:rPr>
          <w:fldChar w:fldCharType="end"/>
        </w:r>
      </w:hyperlink>
    </w:p>
    <w:p w14:paraId="626A52EB" w14:textId="24CAA636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74" w:history="1">
        <w:r w:rsidR="00040202" w:rsidRPr="00A90115">
          <w:rPr>
            <w:rStyle w:val="ae"/>
            <w:rFonts w:ascii="Times New Roman" w:hAnsi="Times New Roman"/>
            <w:noProof/>
          </w:rPr>
          <w:t>5. КОНКУРСНОЕ ЗАДАНИЕ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_Toc69121274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24</w:t>
        </w:r>
        <w:r w:rsidR="00040202" w:rsidRPr="00A90115">
          <w:rPr>
            <w:noProof/>
            <w:webHidden/>
          </w:rPr>
          <w:fldChar w:fldCharType="end"/>
        </w:r>
      </w:hyperlink>
    </w:p>
    <w:p w14:paraId="23FBDFB5" w14:textId="781923A7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5" w:history="1">
        <w:r w:rsidR="00040202" w:rsidRPr="00A90115">
          <w:rPr>
            <w:rStyle w:val="ae"/>
            <w:noProof/>
          </w:rPr>
          <w:t>5.1. ОСНОВНЫЕ ТРЕБОВАНИЯ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_Toc69121275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24</w:t>
        </w:r>
        <w:r w:rsidR="00040202" w:rsidRPr="00A90115">
          <w:rPr>
            <w:noProof/>
            <w:webHidden/>
          </w:rPr>
          <w:fldChar w:fldCharType="end"/>
        </w:r>
      </w:hyperlink>
    </w:p>
    <w:p w14:paraId="10C1F088" w14:textId="664ABD7A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6" w:history="1">
        <w:r w:rsidR="00040202" w:rsidRPr="00A90115">
          <w:rPr>
            <w:rStyle w:val="ae"/>
            <w:noProof/>
          </w:rPr>
          <w:t>5.2. СТРУКТУРА КОНКУРСНОГО ЗАДАНИЯ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_Toc69121276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25</w:t>
        </w:r>
        <w:r w:rsidR="00040202" w:rsidRPr="00A90115">
          <w:rPr>
            <w:noProof/>
            <w:webHidden/>
          </w:rPr>
          <w:fldChar w:fldCharType="end"/>
        </w:r>
      </w:hyperlink>
    </w:p>
    <w:p w14:paraId="7B3559B5" w14:textId="6BBA27AC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7" w:history="1">
        <w:r w:rsidR="00040202" w:rsidRPr="00A90115">
          <w:rPr>
            <w:rStyle w:val="ae"/>
            <w:noProof/>
          </w:rPr>
          <w:t>5.3. ТРЕБОВАНИЯ К РАЗРАБОТКЕ КОНКУРСНОГО ЗАДАНИЯ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_Toc69121277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25</w:t>
        </w:r>
        <w:r w:rsidR="00040202" w:rsidRPr="00A90115">
          <w:rPr>
            <w:noProof/>
            <w:webHidden/>
          </w:rPr>
          <w:fldChar w:fldCharType="end"/>
        </w:r>
      </w:hyperlink>
    </w:p>
    <w:p w14:paraId="48BF7FD2" w14:textId="23641FEF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8" w:history="1">
        <w:r w:rsidR="00040202" w:rsidRPr="00A90115">
          <w:rPr>
            <w:rStyle w:val="ae"/>
            <w:noProof/>
          </w:rPr>
          <w:t>5.4. РАЗРАБОТКА КОНКУРСНОГО ЗАДАНИЯ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_Toc69121278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32</w:t>
        </w:r>
        <w:r w:rsidR="00040202" w:rsidRPr="00A90115">
          <w:rPr>
            <w:noProof/>
            <w:webHidden/>
          </w:rPr>
          <w:fldChar w:fldCharType="end"/>
        </w:r>
      </w:hyperlink>
    </w:p>
    <w:p w14:paraId="759779EC" w14:textId="4449CC50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79" w:history="1">
        <w:r w:rsidR="00040202" w:rsidRPr="00A90115">
          <w:rPr>
            <w:rStyle w:val="ae"/>
            <w:noProof/>
          </w:rPr>
          <w:t>5.5 УТВЕРЖДЕНИЕ КОНКУРСНОГО ЗАДАНИЯ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_Toc69121279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35</w:t>
        </w:r>
        <w:r w:rsidR="00040202" w:rsidRPr="00A90115">
          <w:rPr>
            <w:noProof/>
            <w:webHidden/>
          </w:rPr>
          <w:fldChar w:fldCharType="end"/>
        </w:r>
      </w:hyperlink>
    </w:p>
    <w:p w14:paraId="4F2D3C62" w14:textId="755EF108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0" w:history="1">
        <w:r w:rsidR="00040202" w:rsidRPr="00A90115">
          <w:rPr>
            <w:rStyle w:val="ae"/>
            <w:noProof/>
          </w:rPr>
          <w:t>5.6. СВОЙСТВА ОБОРУДОВАНИЯ И ИНСТРУКЦИИ ПРОИЗВОДИТЕЛЯ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_Toc69121280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35</w:t>
        </w:r>
        <w:r w:rsidR="00040202" w:rsidRPr="00A90115">
          <w:rPr>
            <w:noProof/>
            <w:webHidden/>
          </w:rPr>
          <w:fldChar w:fldCharType="end"/>
        </w:r>
      </w:hyperlink>
    </w:p>
    <w:p w14:paraId="157259F0" w14:textId="55D90AAA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81" w:history="1">
        <w:r w:rsidR="00040202" w:rsidRPr="00A90115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_Toc69121281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36</w:t>
        </w:r>
        <w:r w:rsidR="00040202" w:rsidRPr="00A90115">
          <w:rPr>
            <w:noProof/>
            <w:webHidden/>
          </w:rPr>
          <w:fldChar w:fldCharType="end"/>
        </w:r>
      </w:hyperlink>
    </w:p>
    <w:p w14:paraId="5EF119F6" w14:textId="5766CDAA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2" w:history="1">
        <w:r w:rsidR="00040202" w:rsidRPr="00A90115">
          <w:rPr>
            <w:rStyle w:val="ae"/>
            <w:noProof/>
          </w:rPr>
          <w:t>6.1 ДИСКУССИОННЫЙ ФОРУМ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_Toc69121282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36</w:t>
        </w:r>
        <w:r w:rsidR="00040202" w:rsidRPr="00A90115">
          <w:rPr>
            <w:noProof/>
            <w:webHidden/>
          </w:rPr>
          <w:fldChar w:fldCharType="end"/>
        </w:r>
      </w:hyperlink>
    </w:p>
    <w:p w14:paraId="627DE109" w14:textId="7BB88EAA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3" w:history="1">
        <w:r w:rsidR="00040202" w:rsidRPr="00A90115">
          <w:rPr>
            <w:rStyle w:val="ae"/>
            <w:noProof/>
          </w:rPr>
          <w:t>6.2. ИНФОРМАЦИЯ ДЛЯ УЧАСТНИКОВ ЧЕМПИОНАТА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_Toc69121283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36</w:t>
        </w:r>
        <w:r w:rsidR="00040202" w:rsidRPr="00A90115">
          <w:rPr>
            <w:noProof/>
            <w:webHidden/>
          </w:rPr>
          <w:fldChar w:fldCharType="end"/>
        </w:r>
      </w:hyperlink>
    </w:p>
    <w:p w14:paraId="122EFAFA" w14:textId="14B6D114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4" w:history="1">
        <w:r w:rsidR="00040202" w:rsidRPr="00A90115">
          <w:rPr>
            <w:rStyle w:val="ae"/>
            <w:noProof/>
          </w:rPr>
          <w:t>6.3. АРХИВ КОНКУРСНЫХ ЗАДАНИЙ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_Toc69121284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36</w:t>
        </w:r>
        <w:r w:rsidR="00040202" w:rsidRPr="00A90115">
          <w:rPr>
            <w:noProof/>
            <w:webHidden/>
          </w:rPr>
          <w:fldChar w:fldCharType="end"/>
        </w:r>
      </w:hyperlink>
    </w:p>
    <w:p w14:paraId="2F5F0118" w14:textId="100FF10C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5" w:history="1">
        <w:r w:rsidR="00040202" w:rsidRPr="00A90115">
          <w:rPr>
            <w:rStyle w:val="ae"/>
            <w:noProof/>
          </w:rPr>
          <w:t>6.4. УПРАВЛЕНИЕ КОМПЕТЕНЦИЕЙ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_Toc69121285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37</w:t>
        </w:r>
        <w:r w:rsidR="00040202" w:rsidRPr="00A90115">
          <w:rPr>
            <w:noProof/>
            <w:webHidden/>
          </w:rPr>
          <w:fldChar w:fldCharType="end"/>
        </w:r>
      </w:hyperlink>
    </w:p>
    <w:p w14:paraId="6AB9B901" w14:textId="131033C9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6" w:history="1">
        <w:r w:rsidR="00040202" w:rsidRPr="00A90115">
          <w:rPr>
            <w:rStyle w:val="ae"/>
            <w:noProof/>
          </w:rPr>
          <w:t>6.5. ОТЧЕТЫ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_Toc69121286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37</w:t>
        </w:r>
        <w:r w:rsidR="00040202" w:rsidRPr="00A90115">
          <w:rPr>
            <w:noProof/>
            <w:webHidden/>
          </w:rPr>
          <w:fldChar w:fldCharType="end"/>
        </w:r>
      </w:hyperlink>
    </w:p>
    <w:p w14:paraId="71FB398C" w14:textId="268CCFFF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87" w:history="1">
        <w:r w:rsidR="00040202" w:rsidRPr="00A90115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_Toc69121287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38</w:t>
        </w:r>
        <w:r w:rsidR="00040202" w:rsidRPr="00A90115">
          <w:rPr>
            <w:noProof/>
            <w:webHidden/>
          </w:rPr>
          <w:fldChar w:fldCharType="end"/>
        </w:r>
      </w:hyperlink>
    </w:p>
    <w:p w14:paraId="4DDB9610" w14:textId="10975514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8" w:history="1">
        <w:r w:rsidR="00040202" w:rsidRPr="00A90115">
          <w:rPr>
            <w:rStyle w:val="ae"/>
            <w:noProof/>
          </w:rPr>
          <w:t>7.1 ТРЕБОВАНИЯ ОХРАНЫ ТРУДА И ТЕХНИКИ БЕЗОПАСНОСТИ НА ЧЕМПИОНАТЕ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_Toc69121288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38</w:t>
        </w:r>
        <w:r w:rsidR="00040202" w:rsidRPr="00A90115">
          <w:rPr>
            <w:noProof/>
            <w:webHidden/>
          </w:rPr>
          <w:fldChar w:fldCharType="end"/>
        </w:r>
      </w:hyperlink>
    </w:p>
    <w:p w14:paraId="7C18B45B" w14:textId="1A94B38E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89" w:history="1">
        <w:r w:rsidR="00040202" w:rsidRPr="00A90115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_Toc69121289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38</w:t>
        </w:r>
        <w:r w:rsidR="00040202" w:rsidRPr="00A90115">
          <w:rPr>
            <w:noProof/>
            <w:webHidden/>
          </w:rPr>
          <w:fldChar w:fldCharType="end"/>
        </w:r>
      </w:hyperlink>
    </w:p>
    <w:p w14:paraId="5ACC1160" w14:textId="6B26E8CF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90" w:history="1">
        <w:r w:rsidR="00040202" w:rsidRPr="00A90115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_Toc69121290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38</w:t>
        </w:r>
        <w:r w:rsidR="00040202" w:rsidRPr="00A90115">
          <w:rPr>
            <w:noProof/>
            <w:webHidden/>
          </w:rPr>
          <w:fldChar w:fldCharType="end"/>
        </w:r>
      </w:hyperlink>
    </w:p>
    <w:p w14:paraId="61C375B3" w14:textId="579CE392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91" w:history="1">
        <w:r w:rsidR="00040202" w:rsidRPr="00A90115">
          <w:rPr>
            <w:rStyle w:val="ae"/>
            <w:noProof/>
          </w:rPr>
          <w:t>8.1. ИНФРАСТРУКТУРНЫЙ ЛИСТ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_Toc69121291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38</w:t>
        </w:r>
        <w:r w:rsidR="00040202" w:rsidRPr="00A90115">
          <w:rPr>
            <w:noProof/>
            <w:webHidden/>
          </w:rPr>
          <w:fldChar w:fldCharType="end"/>
        </w:r>
      </w:hyperlink>
    </w:p>
    <w:p w14:paraId="22874E76" w14:textId="3DF4EF6B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92" w:history="1">
        <w:r w:rsidR="00040202" w:rsidRPr="00A90115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_Toc69121292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39</w:t>
        </w:r>
        <w:r w:rsidR="00040202" w:rsidRPr="00A90115">
          <w:rPr>
            <w:noProof/>
            <w:webHidden/>
          </w:rPr>
          <w:fldChar w:fldCharType="end"/>
        </w:r>
      </w:hyperlink>
    </w:p>
    <w:p w14:paraId="3BD9D710" w14:textId="22F0752B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93" w:history="1">
        <w:r w:rsidR="00040202" w:rsidRPr="00A90115">
          <w:rPr>
            <w:rStyle w:val="ae"/>
            <w:noProof/>
          </w:rPr>
          <w:t>8.3. МАТЕРИАЛЫ И ОБОРУДОВАНИЕ, ЗАПРЕЩЕННЫЕ НА ПЛОЩАДКЕ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_Toc69121293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39</w:t>
        </w:r>
        <w:r w:rsidR="00040202" w:rsidRPr="00A90115">
          <w:rPr>
            <w:noProof/>
            <w:webHidden/>
          </w:rPr>
          <w:fldChar w:fldCharType="end"/>
        </w:r>
      </w:hyperlink>
    </w:p>
    <w:p w14:paraId="2F1C649E" w14:textId="793D7601" w:rsidR="00040202" w:rsidRPr="00A90115" w:rsidRDefault="00AD455A" w:rsidP="00A901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9121294" w:history="1">
        <w:r w:rsidR="00040202" w:rsidRPr="00A90115">
          <w:rPr>
            <w:rStyle w:val="ae"/>
            <w:noProof/>
          </w:rPr>
          <w:t>8.4. ПРЕДЛАГАЕМАЯ СХЕМА КОНКУРСНОЙ ПЛОЩАДКИ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_Toc69121294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39</w:t>
        </w:r>
        <w:r w:rsidR="00040202" w:rsidRPr="00A90115">
          <w:rPr>
            <w:noProof/>
            <w:webHidden/>
          </w:rPr>
          <w:fldChar w:fldCharType="end"/>
        </w:r>
      </w:hyperlink>
    </w:p>
    <w:p w14:paraId="6F4CD923" w14:textId="41AA2E9B" w:rsidR="00040202" w:rsidRPr="00A90115" w:rsidRDefault="00AD455A" w:rsidP="00A901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9121295" w:history="1">
        <w:r w:rsidR="00040202" w:rsidRPr="00A90115">
          <w:rPr>
            <w:rStyle w:val="ae"/>
            <w:rFonts w:ascii="Times New Roman" w:hAnsi="Times New Roman"/>
            <w:noProof/>
          </w:rPr>
          <w:t>9. ОСОБЫЕ ПРАВИЛА ВОЗРАСТНОЙ ГРУППЫ 14-1</w:t>
        </w:r>
        <w:r w:rsidR="00040202" w:rsidRPr="00A90115">
          <w:rPr>
            <w:rStyle w:val="ae"/>
            <w:rFonts w:ascii="Times New Roman" w:hAnsi="Times New Roman"/>
            <w:noProof/>
            <w:lang w:val="en-US"/>
          </w:rPr>
          <w:t>8</w:t>
        </w:r>
        <w:r w:rsidR="00040202" w:rsidRPr="00A90115">
          <w:rPr>
            <w:rStyle w:val="ae"/>
            <w:rFonts w:ascii="Times New Roman" w:hAnsi="Times New Roman"/>
            <w:noProof/>
          </w:rPr>
          <w:t xml:space="preserve"> ЛЕТ</w:t>
        </w:r>
        <w:r w:rsidR="00040202" w:rsidRPr="00A90115">
          <w:rPr>
            <w:noProof/>
            <w:webHidden/>
          </w:rPr>
          <w:tab/>
        </w:r>
        <w:r w:rsidR="00040202" w:rsidRPr="00A90115">
          <w:rPr>
            <w:noProof/>
            <w:webHidden/>
          </w:rPr>
          <w:fldChar w:fldCharType="begin"/>
        </w:r>
        <w:r w:rsidR="00040202" w:rsidRPr="00A90115">
          <w:rPr>
            <w:noProof/>
            <w:webHidden/>
          </w:rPr>
          <w:instrText xml:space="preserve"> PAGEREF _Toc69121295 \h </w:instrText>
        </w:r>
        <w:r w:rsidR="00040202" w:rsidRPr="00A90115">
          <w:rPr>
            <w:noProof/>
            <w:webHidden/>
          </w:rPr>
        </w:r>
        <w:r w:rsidR="00040202" w:rsidRPr="00A90115">
          <w:rPr>
            <w:noProof/>
            <w:webHidden/>
          </w:rPr>
          <w:fldChar w:fldCharType="separate"/>
        </w:r>
        <w:r w:rsidR="00E03426">
          <w:rPr>
            <w:noProof/>
            <w:webHidden/>
          </w:rPr>
          <w:t>40</w:t>
        </w:r>
        <w:r w:rsidR="00040202" w:rsidRPr="00A90115">
          <w:rPr>
            <w:noProof/>
            <w:webHidden/>
          </w:rPr>
          <w:fldChar w:fldCharType="end"/>
        </w:r>
      </w:hyperlink>
    </w:p>
    <w:p w14:paraId="1E6B1FCC" w14:textId="44FAC2CB" w:rsidR="00AA2B8A" w:rsidRPr="00A90115" w:rsidRDefault="0029547E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90115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0EAF9254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8D635B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B294E6F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B2D0E5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049499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C555ED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7E1C3F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0E6ABD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21A3EF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9AE868" w14:textId="22ECBB5C" w:rsidR="00AA2B8A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DC80F3" w14:textId="0BE6DE8E" w:rsidR="00901673" w:rsidRDefault="00901673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F49A8B" w14:textId="45D0BFBF" w:rsidR="00901673" w:rsidRDefault="00901673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58EB49" w14:textId="77777777" w:rsidR="00901673" w:rsidRPr="00A90115" w:rsidRDefault="00901673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BD2BCCA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A17782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779387" w14:textId="77777777" w:rsidR="00AA2B8A" w:rsidRPr="00A90115" w:rsidRDefault="00AA2B8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6391D7" w14:textId="5DB2DD85" w:rsidR="00DE39D8" w:rsidRPr="00A90115" w:rsidRDefault="00AD455A" w:rsidP="00A9011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A90115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A90115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90115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90115">
        <w:rPr>
          <w:rFonts w:ascii="Times New Roman" w:hAnsi="Times New Roman"/>
          <w:color w:val="808080"/>
          <w:sz w:val="20"/>
          <w:lang w:val="ru-RU"/>
        </w:rPr>
        <w:t xml:space="preserve"> 2017</w:t>
      </w:r>
      <w:r w:rsidR="00040202" w:rsidRPr="00A90115">
        <w:rPr>
          <w:rFonts w:ascii="Times New Roman" w:hAnsi="Times New Roman"/>
          <w:color w:val="808080"/>
          <w:sz w:val="20"/>
          <w:lang w:val="ru-RU"/>
        </w:rPr>
        <w:t>-2021</w:t>
      </w:r>
      <w:r w:rsidR="00DE39D8" w:rsidRPr="00A90115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27DE98E2" w14:textId="77777777" w:rsidR="00DE39D8" w:rsidRPr="00A90115" w:rsidRDefault="00AD455A" w:rsidP="00A90115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A90115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219BDD49" w14:textId="77777777" w:rsidR="00DE39D8" w:rsidRPr="00A90115" w:rsidRDefault="00DE39D8" w:rsidP="00A90115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A90115">
        <w:rPr>
          <w:rFonts w:ascii="Times New Roman" w:hAnsi="Times New Roman" w:cs="Times New Roman"/>
          <w:color w:val="808080"/>
          <w:sz w:val="20"/>
        </w:rPr>
        <w:t> </w:t>
      </w:r>
    </w:p>
    <w:p w14:paraId="7385026C" w14:textId="77777777" w:rsidR="00DE39D8" w:rsidRPr="00A90115" w:rsidRDefault="00DE39D8" w:rsidP="00A90115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A90115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0BADF52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A90115">
        <w:rPr>
          <w:rFonts w:ascii="Times New Roman" w:hAnsi="Times New Roman"/>
        </w:rPr>
        <w:br w:type="page"/>
      </w:r>
      <w:bookmarkStart w:id="1" w:name="_Toc69121256"/>
      <w:bookmarkEnd w:id="0"/>
      <w:r w:rsidRPr="00A90115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2C1630D2" w14:textId="77777777" w:rsidR="00DE39D8" w:rsidRPr="00A90115" w:rsidRDefault="00AA2B8A" w:rsidP="00A90115">
      <w:pPr>
        <w:pStyle w:val="-2"/>
        <w:ind w:firstLine="709"/>
        <w:rPr>
          <w:rFonts w:ascii="Times New Roman" w:hAnsi="Times New Roman"/>
        </w:rPr>
      </w:pPr>
      <w:bookmarkStart w:id="2" w:name="_Toc69121257"/>
      <w:r w:rsidRPr="00A90115">
        <w:rPr>
          <w:rFonts w:ascii="Times New Roman" w:hAnsi="Times New Roman"/>
        </w:rPr>
        <w:t xml:space="preserve">1.1. </w:t>
      </w:r>
      <w:r w:rsidR="00DE39D8" w:rsidRPr="00A90115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6A5BAE92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1.1.1</w:t>
      </w:r>
      <w:r w:rsidRPr="00A90115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A44FF6A" w14:textId="77777777" w:rsidR="00DE39D8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«Корпоративная защита от внутренних угроз информационной безопасности».</w:t>
      </w:r>
    </w:p>
    <w:p w14:paraId="24076053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1.1.2</w:t>
      </w:r>
      <w:r w:rsidRPr="00A90115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A070953" w14:textId="1748DE1B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наши дни одним из наиболее актуальных вопросов защиты корпоративной информации – обеспечение безопасности от внутренних утечек по техническим каналам связи. Одна из главных угроз корпоративной информационной безопасности – неправомерны</w:t>
      </w:r>
      <w:r w:rsidR="00782591">
        <w:rPr>
          <w:rFonts w:ascii="Times New Roman" w:hAnsi="Times New Roman" w:cs="Times New Roman"/>
          <w:sz w:val="28"/>
          <w:szCs w:val="28"/>
        </w:rPr>
        <w:t>е</w:t>
      </w:r>
      <w:r w:rsidRPr="00A90115">
        <w:rPr>
          <w:rFonts w:ascii="Times New Roman" w:hAnsi="Times New Roman" w:cs="Times New Roman"/>
          <w:sz w:val="28"/>
          <w:szCs w:val="28"/>
        </w:rPr>
        <w:t xml:space="preserve"> действия сотрудников (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инсайдеров), приводящие к потере конфиденциальных данных, совершенные как целенаправленно, так и из-за халатности, невнимательности или незнания элементарных правил безопасности предприятия. Именно «на их совести» большинство громких краж данных, зафиксированных по всему миру в последние годы. Причиной утечек также могут быть действия посторонних лиц, находящихся на территории предприятия и имеющих доступ к вычислительно-сетевой инфраструктуре (клиенты, поставщики и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). Утечки информации могут породить целый ряд проблем: </w:t>
      </w:r>
    </w:p>
    <w:p w14:paraId="0AFD7F56" w14:textId="352E5919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1. Утечка персональных данных. Может повлечь за собой как санкции со стороны контролирующих органов, так и отток клиентов, связанны</w:t>
      </w:r>
      <w:r w:rsidR="008E569E">
        <w:rPr>
          <w:rFonts w:ascii="Times New Roman" w:hAnsi="Times New Roman" w:cs="Times New Roman"/>
          <w:sz w:val="28"/>
          <w:szCs w:val="28"/>
        </w:rPr>
        <w:t>й с утратой доверия к компании.</w:t>
      </w:r>
    </w:p>
    <w:p w14:paraId="3A0AB2FA" w14:textId="35ED12D1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2. Утечка коммерческой тайны и ноу-хау. Утечка информации об инвестиционных планах, маркетинговых программах, инновациях, данных клиентской базы способна привести к срыв</w:t>
      </w:r>
      <w:r w:rsidR="00F233CE">
        <w:rPr>
          <w:rFonts w:ascii="Times New Roman" w:hAnsi="Times New Roman" w:cs="Times New Roman"/>
          <w:sz w:val="28"/>
          <w:szCs w:val="28"/>
        </w:rPr>
        <w:t>у важных и прибыльных проектов.</w:t>
      </w:r>
    </w:p>
    <w:p w14:paraId="4780E528" w14:textId="7AD073F6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3. Утечка служебной переписки. Служебная переписка может дать конкурентам много ин</w:t>
      </w:r>
      <w:r w:rsidR="00F233CE">
        <w:rPr>
          <w:rFonts w:ascii="Times New Roman" w:hAnsi="Times New Roman" w:cs="Times New Roman"/>
          <w:sz w:val="28"/>
          <w:szCs w:val="28"/>
        </w:rPr>
        <w:t>формации о ситуации в компании.</w:t>
      </w:r>
    </w:p>
    <w:p w14:paraId="36E3FC2F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4. Утечки в прессу. Могут повлечь за собой разглашение коммерческой тайны организации. </w:t>
      </w:r>
    </w:p>
    <w:p w14:paraId="634E69F1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5. Утечка информации о системе безопасности. Открывает широкие возможности для деятельности криминальных структур. </w:t>
      </w:r>
    </w:p>
    <w:p w14:paraId="52433EB5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6. Утечка сведений, составляющих государственную тайну и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78C97EC4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Необходимость защиты от внутренних </w:t>
      </w:r>
      <w:r w:rsidR="00123536" w:rsidRPr="00A90115">
        <w:rPr>
          <w:rFonts w:ascii="Times New Roman" w:hAnsi="Times New Roman" w:cs="Times New Roman"/>
          <w:sz w:val="28"/>
          <w:szCs w:val="28"/>
        </w:rPr>
        <w:t xml:space="preserve">и внешних </w:t>
      </w:r>
      <w:r w:rsidRPr="00A90115">
        <w:rPr>
          <w:rFonts w:ascii="Times New Roman" w:hAnsi="Times New Roman" w:cs="Times New Roman"/>
          <w:sz w:val="28"/>
          <w:szCs w:val="28"/>
        </w:rPr>
        <w:t>угроз информационной безопасности не только доказана на практике, но и упомянута в ключевых международных стандартах по организации и менеджменту информационной безопасности (например, в ISO/IEC 27001).</w:t>
      </w:r>
    </w:p>
    <w:p w14:paraId="65111D50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Технологии корпоративной защиты от внутренних угроз информационной безопасности, относящиеся к классу </w:t>
      </w:r>
      <w:r w:rsidR="00123536" w:rsidRPr="00A9011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Leak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 (DLP) позволяют выявлять и предотвращать утечки конфиденциальной информации и персональных данных, защищать компании от мошенничества, воровства и коррупции, детектировать неправомерные действия сотрудников и нецелевое использование корпоративных ресурсов. Системы корпоративной безопасности позволяют однозначно выявлять инциденты и дают весь необходимый набор инструментов для проведения внутренних расследований и дальнейшей правовой защиты корпоративных интересов. </w:t>
      </w:r>
    </w:p>
    <w:p w14:paraId="5C9E667E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Специалисты по корпоративной безопасности должны обладать теоретическими знаниями по обеспечению корпоративной защиты от внутренних угроз, понимать аспекты применения нормативно-правовой базы для классификации и расследования инцидентов, в совершенстве владеть системами и технологиями для достижения целей защиты.</w:t>
      </w:r>
    </w:p>
    <w:p w14:paraId="43CEE736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Неотъемлемой частью работ по обеспечению корпоративной безопасности от внутренних утечек является проведение всего комплекса технических мероприятий по анализу потоков данных, как циркулирующих внутри периметра защищаемой информационной системы, так и пересекающих его. Для этого специалисты должны уметь проводить весь цикл работ по установке, развёртыванию, настройке, использованию DLP-систем, включая  разработку </w:t>
      </w:r>
      <w:r w:rsidRPr="00A90115">
        <w:rPr>
          <w:rFonts w:ascii="Times New Roman" w:hAnsi="Times New Roman" w:cs="Times New Roman"/>
          <w:sz w:val="28"/>
          <w:szCs w:val="28"/>
        </w:rPr>
        <w:lastRenderedPageBreak/>
        <w:t>политик информационной безопасности, классификацию объектов защиты, применение технологий фильтрации различных видов трафика, фильтрацию перехваченного трафика для поиска найденных инцидентов, выдачу разрешения/запрещения на доставку определенных данных, анализ содержимого перехваченного трафика с целью выявления нарушений корпоративной политики безопасности, диагностику работоспособности, и т.п.</w:t>
      </w:r>
    </w:p>
    <w:p w14:paraId="7388CA9F" w14:textId="77777777" w:rsidR="00123536" w:rsidRPr="00A90115" w:rsidRDefault="001235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Важным направлением обеспечения безопасности корпоративной информации – реализация прозрачного доступа к территориально-распределенным информационным ресурсам компании через сети связи общего пользования, в том числе Интернет. Для защиты передаваемых данных используется технологии виртуальной частной сети (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A90115">
        <w:rPr>
          <w:rFonts w:ascii="Times New Roman" w:hAnsi="Times New Roman" w:cs="Times New Roman"/>
          <w:sz w:val="28"/>
          <w:szCs w:val="28"/>
        </w:rPr>
        <w:t xml:space="preserve">, VPN) и межсетевого экранирования, включая: </w:t>
      </w:r>
    </w:p>
    <w:p w14:paraId="61D224F4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защиту информации, передаваемой по каналам связи;</w:t>
      </w:r>
    </w:p>
    <w:p w14:paraId="55E093C2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защиту сети в целом, ее сегментов от несанкционированного доступа, как из внешних, так и из внутренних сетей;</w:t>
      </w:r>
    </w:p>
    <w:p w14:paraId="239161A1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контроль трафика между узлами VPN-сети, включая фильтрацию трафика;</w:t>
      </w:r>
    </w:p>
    <w:p w14:paraId="1B5B2366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использование в качестве транспортной среды передачи данных каналы сетей связи общего пользования;</w:t>
      </w:r>
    </w:p>
    <w:p w14:paraId="1269C597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возможность модернизации, модульного наращивания VPN-сети;</w:t>
      </w:r>
    </w:p>
    <w:p w14:paraId="7ECDFAE8" w14:textId="77777777" w:rsidR="00123536" w:rsidRPr="00A90115" w:rsidRDefault="00123536" w:rsidP="00A90115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централизованное управление VPN-сетью.</w:t>
      </w:r>
    </w:p>
    <w:p w14:paraId="3F1F9A4E" w14:textId="77777777" w:rsidR="00123536" w:rsidRPr="00A90115" w:rsidRDefault="00123536" w:rsidP="00A90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Для предотвращения и минимизации последствий атак на корпоративную инфраструктуру и объекты защиты, необходимо их своевременное выявление и правильная классификация с использованием </w:t>
      </w:r>
      <w:r w:rsidR="00F477FA" w:rsidRPr="00A90115">
        <w:rPr>
          <w:rFonts w:ascii="Times New Roman" w:hAnsi="Times New Roman" w:cs="Times New Roman"/>
          <w:sz w:val="28"/>
          <w:szCs w:val="28"/>
        </w:rPr>
        <w:t xml:space="preserve">системы обнаружения атак </w:t>
      </w:r>
      <w:r w:rsidRPr="00A90115">
        <w:rPr>
          <w:rFonts w:ascii="Times New Roman" w:hAnsi="Times New Roman" w:cs="Times New Roman"/>
          <w:sz w:val="28"/>
          <w:szCs w:val="28"/>
        </w:rPr>
        <w:t>IDS (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Intrusion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 System).  </w:t>
      </w:r>
    </w:p>
    <w:p w14:paraId="3A6F7E46" w14:textId="77777777" w:rsidR="00F477FA" w:rsidRPr="00A90115" w:rsidRDefault="00F477FA" w:rsidP="00A90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Необходимо знать и уметь применять на практике средства защиты информации и механизмы разграничения доступа операционных систем, такие как групповые политики домена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90115">
        <w:rPr>
          <w:rFonts w:ascii="Times New Roman" w:hAnsi="Times New Roman" w:cs="Times New Roman"/>
          <w:sz w:val="28"/>
          <w:szCs w:val="28"/>
        </w:rPr>
        <w:t xml:space="preserve">, цифровые сертификаты, элементы </w:t>
      </w:r>
      <w:r w:rsidRPr="00A90115">
        <w:rPr>
          <w:rFonts w:ascii="Times New Roman" w:hAnsi="Times New Roman" w:cs="Times New Roman"/>
          <w:sz w:val="28"/>
          <w:szCs w:val="28"/>
        </w:rPr>
        <w:lastRenderedPageBreak/>
        <w:t>инфраструктуры открытых ключей (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PKI</w:t>
      </w:r>
      <w:r w:rsidRPr="00A901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файерволы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, системы контроля целостности и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624C1866" w14:textId="77777777" w:rsidR="00BA7C36" w:rsidRPr="00A90115" w:rsidRDefault="001235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Помимо перечисленного, с</w:t>
      </w:r>
      <w:r w:rsidR="00BA7C36" w:rsidRPr="00A90115">
        <w:rPr>
          <w:rFonts w:ascii="Times New Roman" w:hAnsi="Times New Roman" w:cs="Times New Roman"/>
          <w:sz w:val="28"/>
          <w:szCs w:val="28"/>
        </w:rPr>
        <w:t xml:space="preserve">пециалист по корпоративной безопасности </w:t>
      </w:r>
      <w:r w:rsidRPr="00A90115">
        <w:rPr>
          <w:rFonts w:ascii="Times New Roman" w:hAnsi="Times New Roman" w:cs="Times New Roman"/>
          <w:sz w:val="28"/>
          <w:szCs w:val="28"/>
        </w:rPr>
        <w:t xml:space="preserve">должен уметь подготовить </w:t>
      </w:r>
      <w:r w:rsidR="00BA7C36" w:rsidRPr="00A90115">
        <w:rPr>
          <w:rFonts w:ascii="Times New Roman" w:hAnsi="Times New Roman" w:cs="Times New Roman"/>
          <w:sz w:val="28"/>
          <w:szCs w:val="28"/>
        </w:rPr>
        <w:t>отчёты о найденных инцидентах (с оценкой уровня угрозы и нормативной оценкой) менеджмент</w:t>
      </w:r>
      <w:r w:rsidRPr="00A90115">
        <w:rPr>
          <w:rFonts w:ascii="Times New Roman" w:hAnsi="Times New Roman" w:cs="Times New Roman"/>
          <w:sz w:val="28"/>
          <w:szCs w:val="28"/>
        </w:rPr>
        <w:t>у организации, которую защищает, а также правильно оценить угрозы и риски информационной безопасности.</w:t>
      </w:r>
    </w:p>
    <w:p w14:paraId="1C50DA26" w14:textId="77777777" w:rsidR="00DE39D8" w:rsidRPr="00A90115" w:rsidRDefault="00AA2B8A" w:rsidP="00A90115">
      <w:pPr>
        <w:pStyle w:val="-2"/>
        <w:ind w:firstLine="709"/>
        <w:rPr>
          <w:rFonts w:ascii="Times New Roman" w:hAnsi="Times New Roman"/>
        </w:rPr>
      </w:pPr>
      <w:bookmarkStart w:id="3" w:name="_Toc69121258"/>
      <w:r w:rsidRPr="00A90115">
        <w:rPr>
          <w:rFonts w:ascii="Times New Roman" w:hAnsi="Times New Roman"/>
        </w:rPr>
        <w:t xml:space="preserve">1.2. </w:t>
      </w:r>
      <w:r w:rsidR="00E857D6" w:rsidRPr="00A90115">
        <w:rPr>
          <w:rFonts w:ascii="Times New Roman" w:hAnsi="Times New Roman"/>
        </w:rPr>
        <w:t xml:space="preserve">ВАЖНОСТЬ И ЗНАЧЕНИЕ НАСТОЯЩЕГО </w:t>
      </w:r>
      <w:r w:rsidR="00DE39D8" w:rsidRPr="00A90115">
        <w:rPr>
          <w:rFonts w:ascii="Times New Roman" w:hAnsi="Times New Roman"/>
        </w:rPr>
        <w:t>ДОКУМЕНТА</w:t>
      </w:r>
      <w:bookmarkEnd w:id="3"/>
    </w:p>
    <w:p w14:paraId="64CD9628" w14:textId="77777777" w:rsidR="004254FE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90115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90115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3E0658C5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488480C" w14:textId="77777777" w:rsidR="00DE39D8" w:rsidRPr="00A90115" w:rsidRDefault="00AA2B8A" w:rsidP="00A90115">
      <w:pPr>
        <w:pStyle w:val="-2"/>
        <w:ind w:firstLine="709"/>
        <w:rPr>
          <w:rFonts w:ascii="Times New Roman" w:hAnsi="Times New Roman"/>
          <w:caps/>
        </w:rPr>
      </w:pPr>
      <w:bookmarkStart w:id="4" w:name="_Toc69121259"/>
      <w:r w:rsidRPr="00A90115">
        <w:rPr>
          <w:rFonts w:ascii="Times New Roman" w:hAnsi="Times New Roman"/>
          <w:caps/>
        </w:rPr>
        <w:t xml:space="preserve">1.3. </w:t>
      </w:r>
      <w:r w:rsidR="00E857D6" w:rsidRPr="00A90115">
        <w:rPr>
          <w:rFonts w:ascii="Times New Roman" w:hAnsi="Times New Roman"/>
          <w:caps/>
        </w:rPr>
        <w:t>АССОЦИИРОВАННЫЕ ДОКУМЕНТЫ</w:t>
      </w:r>
      <w:bookmarkEnd w:id="4"/>
    </w:p>
    <w:p w14:paraId="4B40BCF7" w14:textId="77777777" w:rsidR="00DE39D8" w:rsidRPr="00A90115" w:rsidRDefault="00DE39D8" w:rsidP="00A90115">
      <w:pPr>
        <w:pStyle w:val="afc"/>
        <w:ind w:firstLine="709"/>
        <w:rPr>
          <w:sz w:val="28"/>
          <w:szCs w:val="28"/>
        </w:rPr>
      </w:pPr>
      <w:r w:rsidRPr="00A90115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D9E29F3" w14:textId="77777777" w:rsidR="00DE39D8" w:rsidRPr="00A90115" w:rsidRDefault="00DE39D8" w:rsidP="00A9011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WSR, </w:t>
      </w:r>
      <w:r w:rsidR="00BB5079" w:rsidRPr="00A90115">
        <w:rPr>
          <w:rFonts w:ascii="Times New Roman" w:hAnsi="Times New Roman" w:cs="Times New Roman"/>
          <w:sz w:val="28"/>
          <w:szCs w:val="28"/>
        </w:rPr>
        <w:t>р</w:t>
      </w:r>
      <w:r w:rsidRPr="00A90115">
        <w:rPr>
          <w:rFonts w:ascii="Times New Roman" w:hAnsi="Times New Roman" w:cs="Times New Roman"/>
          <w:sz w:val="28"/>
          <w:szCs w:val="28"/>
        </w:rPr>
        <w:t>егламент проведения чемпионата;</w:t>
      </w:r>
    </w:p>
    <w:p w14:paraId="07BBF711" w14:textId="77777777" w:rsidR="00DE39D8" w:rsidRPr="00A90115" w:rsidRDefault="00E857D6" w:rsidP="00A9011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WSR</w:t>
      </w:r>
      <w:r w:rsidR="00DE39D8" w:rsidRPr="00A90115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51020BF6" w14:textId="77777777" w:rsidR="00E857D6" w:rsidRPr="00A90115" w:rsidRDefault="00E857D6" w:rsidP="00A9011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90115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691AC77" w14:textId="77777777" w:rsidR="00DE39D8" w:rsidRPr="00A90115" w:rsidRDefault="00DE39D8" w:rsidP="00A9011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90115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D9231BD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r w:rsidRPr="00A90115">
        <w:rPr>
          <w:rFonts w:ascii="Times New Roman" w:hAnsi="Times New Roman"/>
        </w:rPr>
        <w:br w:type="page"/>
      </w:r>
      <w:bookmarkStart w:id="5" w:name="_Toc69121260"/>
      <w:r w:rsidRPr="00A90115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A90115">
        <w:rPr>
          <w:rFonts w:ascii="Times New Roman" w:hAnsi="Times New Roman"/>
          <w:sz w:val="34"/>
          <w:szCs w:val="34"/>
          <w:lang w:val="en-US"/>
        </w:rPr>
        <w:t>WSSS</w:t>
      </w:r>
      <w:r w:rsidRPr="00A90115">
        <w:rPr>
          <w:rFonts w:ascii="Times New Roman" w:hAnsi="Times New Roman"/>
          <w:sz w:val="34"/>
          <w:szCs w:val="34"/>
        </w:rPr>
        <w:t>)</w:t>
      </w:r>
      <w:bookmarkEnd w:id="5"/>
    </w:p>
    <w:p w14:paraId="5C8AF7B3" w14:textId="77777777" w:rsidR="00DE39D8" w:rsidRPr="00A90115" w:rsidRDefault="00DE39D8" w:rsidP="00A90115">
      <w:pPr>
        <w:pStyle w:val="-2"/>
        <w:ind w:firstLine="709"/>
        <w:rPr>
          <w:rFonts w:ascii="Times New Roman" w:hAnsi="Times New Roman"/>
        </w:rPr>
      </w:pPr>
      <w:bookmarkStart w:id="6" w:name="_Toc69121261"/>
      <w:r w:rsidRPr="00A90115">
        <w:rPr>
          <w:rFonts w:ascii="Times New Roman" w:hAnsi="Times New Roman"/>
        </w:rPr>
        <w:t xml:space="preserve">2.1. </w:t>
      </w:r>
      <w:r w:rsidR="005C6A23" w:rsidRPr="00A90115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5A4D7846" w14:textId="77777777" w:rsidR="00E857D6" w:rsidRPr="00A90115" w:rsidRDefault="00ED18F9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690C04FF" w14:textId="77777777" w:rsidR="00E857D6" w:rsidRPr="00A90115" w:rsidRDefault="00E857D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0D28963D" w14:textId="77777777" w:rsidR="001F7E8F" w:rsidRPr="00A90115" w:rsidRDefault="00E857D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работы. </w:t>
      </w:r>
    </w:p>
    <w:p w14:paraId="69184F57" w14:textId="77777777" w:rsidR="00E857D6" w:rsidRPr="00A90115" w:rsidRDefault="00ED18F9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E8F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7D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="00E857D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64A8AAC0" w14:textId="77777777" w:rsidR="00E857D6" w:rsidRPr="00A90115" w:rsidRDefault="00E857D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35AB620A" w14:textId="77777777" w:rsidR="001F7E8F" w:rsidRPr="00A90115" w:rsidRDefault="00E857D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901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DCEEC1" w14:textId="77777777" w:rsidR="001F7E8F" w:rsidRPr="00A90115" w:rsidRDefault="001F7E8F" w:rsidP="00A90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8C022C6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0"/>
        <w:gridCol w:w="7639"/>
        <w:gridCol w:w="1450"/>
      </w:tblGrid>
      <w:tr w:rsidR="00BA7C36" w:rsidRPr="00A90115" w14:paraId="12C9C0EC" w14:textId="77777777" w:rsidTr="00BA7C36">
        <w:tc>
          <w:tcPr>
            <w:tcW w:w="8348" w:type="dxa"/>
            <w:gridSpan w:val="2"/>
            <w:shd w:val="clear" w:color="auto" w:fill="5B9BD5" w:themeFill="accent1"/>
          </w:tcPr>
          <w:p w14:paraId="5E02FCC4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3A7C831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14:paraId="46B7C33C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BA7C36" w:rsidRPr="00A90115" w14:paraId="5B6CBCCE" w14:textId="77777777" w:rsidTr="00BA7C36">
        <w:tc>
          <w:tcPr>
            <w:tcW w:w="527" w:type="dxa"/>
            <w:shd w:val="clear" w:color="auto" w:fill="323E4F" w:themeFill="text2" w:themeFillShade="BF"/>
          </w:tcPr>
          <w:p w14:paraId="60FAD554" w14:textId="2B0C730F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11D6EF2E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DA26E41" w14:textId="101C61CE" w:rsidR="00BA7C36" w:rsidRPr="00A90115" w:rsidRDefault="004F664F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="00BA7C36"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501E2835" w14:textId="77777777" w:rsidTr="00BA7C36">
        <w:tc>
          <w:tcPr>
            <w:tcW w:w="527" w:type="dxa"/>
          </w:tcPr>
          <w:p w14:paraId="75941B27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4DE28BB9" w14:textId="77777777" w:rsidR="00BA7C36" w:rsidRPr="00A90115" w:rsidRDefault="00BA7C36" w:rsidP="00A90115">
            <w:pPr>
              <w:contextualSpacing/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717090F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>Понимание принципов работы специалиста по информационной безопасности и их применение;</w:t>
            </w:r>
          </w:p>
          <w:p w14:paraId="19C3378E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>Знание принципов и положений безопасной работы в общем и по отношению к корпоративной среде;</w:t>
            </w:r>
          </w:p>
          <w:p w14:paraId="7136F16A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>Регламентирующие документы в области безопасности информационных систем;</w:t>
            </w:r>
          </w:p>
          <w:p w14:paraId="63D85D80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>Регламентирующие документы в области охраны труда и безопасности жизнедеятельности;</w:t>
            </w:r>
          </w:p>
          <w:p w14:paraId="7E87EA36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Важность организации труда в соответствии с методиками; </w:t>
            </w:r>
          </w:p>
          <w:p w14:paraId="3F311D57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Методы и технологии исследования; </w:t>
            </w:r>
          </w:p>
          <w:p w14:paraId="5A3F7908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Важность управления собственным профессиональным развитием; </w:t>
            </w:r>
          </w:p>
          <w:p w14:paraId="50130D5C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Скорость изменения ИТ-сферы и области информационной безопасности, а также важность соответствия современному уровню. </w:t>
            </w:r>
          </w:p>
          <w:p w14:paraId="05F45A04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Важность умения слушать собеседника как части эффективной коммуникации; </w:t>
            </w:r>
          </w:p>
          <w:p w14:paraId="0A2E0BE5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Роли и </w:t>
            </w:r>
            <w:proofErr w:type="gramStart"/>
            <w:r w:rsidRPr="00A90115">
              <w:rPr>
                <w:rFonts w:ascii="Times New Roman" w:hAnsi="Times New Roman"/>
                <w:sz w:val="24"/>
                <w:szCs w:val="24"/>
              </w:rPr>
              <w:t>требования коллег</w:t>
            </w:r>
            <w:proofErr w:type="gramEnd"/>
            <w:r w:rsidRPr="00A90115">
              <w:rPr>
                <w:rFonts w:ascii="Times New Roman" w:hAnsi="Times New Roman"/>
                <w:sz w:val="24"/>
                <w:szCs w:val="24"/>
              </w:rPr>
              <w:t xml:space="preserve"> и наиболее эффективные методы коммуникации; </w:t>
            </w:r>
          </w:p>
          <w:p w14:paraId="238B0BC3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Важность построения и поддержания продуктивных рабочих отношений с коллегами и управляющими; </w:t>
            </w:r>
          </w:p>
          <w:p w14:paraId="284EFAD4" w14:textId="77777777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 xml:space="preserve">Способы разрешения непонимания и конфликтующих требований; </w:t>
            </w:r>
          </w:p>
          <w:p w14:paraId="78F95953" w14:textId="6BA7013A" w:rsidR="00BA7C36" w:rsidRPr="00A90115" w:rsidRDefault="00BA7C36" w:rsidP="00A90115">
            <w:pPr>
              <w:pStyle w:val="af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15">
              <w:rPr>
                <w:rFonts w:ascii="Times New Roman" w:hAnsi="Times New Roman"/>
                <w:sz w:val="24"/>
                <w:szCs w:val="24"/>
              </w:rPr>
              <w:t>Методы управления стрессом и гневом для</w:t>
            </w:r>
            <w:r w:rsidR="00BD312C">
              <w:rPr>
                <w:rFonts w:ascii="Times New Roman" w:hAnsi="Times New Roman"/>
                <w:sz w:val="24"/>
                <w:szCs w:val="24"/>
              </w:rPr>
              <w:t xml:space="preserve"> разрешения сложных ситуаций.</w:t>
            </w:r>
          </w:p>
          <w:p w14:paraId="10E4BBD8" w14:textId="77777777" w:rsidR="00BA7C36" w:rsidRPr="00A90115" w:rsidRDefault="00BA7C36" w:rsidP="00A90115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3206F628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13B3F210" w14:textId="77777777" w:rsidTr="00BA7C36">
        <w:tc>
          <w:tcPr>
            <w:tcW w:w="527" w:type="dxa"/>
          </w:tcPr>
          <w:p w14:paraId="2FF964A1" w14:textId="77777777" w:rsidR="00BA7C36" w:rsidRPr="000A4AD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0D963322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6344D22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Поддерживать безопасную, аккуратную и эффективную рабочую зону;</w:t>
            </w:r>
          </w:p>
          <w:p w14:paraId="2F7FEA8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Использовать все оборудование и программное обеспечение безопасно и в соответствии с инструкциями производителя;</w:t>
            </w:r>
          </w:p>
          <w:p w14:paraId="5954A9A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Следовать предписаниям в области охраны труда и безопасности жизнедеятельности;</w:t>
            </w:r>
          </w:p>
          <w:p w14:paraId="1FFCAA55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Регулярно планировать свою работу и корректировать планы в соответствии с изменяющимися приоритетами;</w:t>
            </w:r>
          </w:p>
          <w:p w14:paraId="3B1F49BC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Поддерживать рабочее место в должном состоянии и порядке.</w:t>
            </w:r>
          </w:p>
          <w:p w14:paraId="3A5C7662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Демонстрировать развитые способности слушать и задавать вопросы для более глубокого понимания сложных ситуаций; </w:t>
            </w:r>
          </w:p>
          <w:p w14:paraId="08365337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Выстраивать эффективное письменное и устное общение; </w:t>
            </w:r>
          </w:p>
          <w:p w14:paraId="27230EA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Понимать изменяющиеся требования и адаптироваться к ним; </w:t>
            </w:r>
          </w:p>
        </w:tc>
        <w:tc>
          <w:tcPr>
            <w:tcW w:w="1457" w:type="dxa"/>
          </w:tcPr>
          <w:p w14:paraId="06F5831F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774A276F" w14:textId="77777777" w:rsidTr="00BA7C36">
        <w:tc>
          <w:tcPr>
            <w:tcW w:w="527" w:type="dxa"/>
            <w:shd w:val="clear" w:color="auto" w:fill="323E4F" w:themeFill="text2" w:themeFillShade="BF"/>
          </w:tcPr>
          <w:p w14:paraId="795A1352" w14:textId="7A60EC27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0FA423E2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Установка, конфигурирование и устранение неисправностей в системе систем корпоративной защиты от внутренних угроз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7014894" w14:textId="75DEE3FD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4562B" w:rsidRPr="00A90115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3D1BAD0B" w14:textId="77777777" w:rsidTr="00BA7C36">
        <w:tc>
          <w:tcPr>
            <w:tcW w:w="527" w:type="dxa"/>
          </w:tcPr>
          <w:p w14:paraId="72D7CD13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5BE34690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916FB7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Сетевое окружение; </w:t>
            </w:r>
          </w:p>
          <w:p w14:paraId="41BA1FC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Сетевые протоколы; </w:t>
            </w:r>
          </w:p>
          <w:p w14:paraId="1C6218CB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методы выявления и построения путей движения информации в организации;</w:t>
            </w:r>
          </w:p>
          <w:p w14:paraId="7A5DF51D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Подходы к построению сети и как сетевые устройства могут быть настроены для эффективного взаимодействия; </w:t>
            </w:r>
          </w:p>
          <w:p w14:paraId="019163C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Типы сетевых устройств;</w:t>
            </w:r>
          </w:p>
          <w:p w14:paraId="41ADA81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Разнообразие операционных систем, их возможности с точки зрения использования пользователями и для развёртывания компонент систем защиты от внутренних угроз; </w:t>
            </w:r>
          </w:p>
          <w:p w14:paraId="3E15D87D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Процесс выбора подходящих драйверов и программного обеспечения для разных типов аппаратных средств и операционных систем; </w:t>
            </w:r>
          </w:p>
          <w:p w14:paraId="671F14D1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Важность следования инструкциям и последствия, цену пренебрежения ими; </w:t>
            </w:r>
          </w:p>
          <w:p w14:paraId="2E6E74DC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Меры предосторожности, рекомендуемые к принятию перед установкой ПО или обновлением системы; </w:t>
            </w:r>
          </w:p>
          <w:p w14:paraId="5E85FB1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Этапы установки системы корпоративной защиты от внутренних угроз;</w:t>
            </w:r>
          </w:p>
          <w:p w14:paraId="54FE225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отличия различных версий систем корпоративной защиты от внутренних угроз;</w:t>
            </w:r>
          </w:p>
          <w:p w14:paraId="3477D83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какие СУБД поддерживаются системой;</w:t>
            </w:r>
          </w:p>
          <w:p w14:paraId="74AE9ECD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назначение различных компонент версий систем корпоративной защиты от внутренних угроз;</w:t>
            </w:r>
          </w:p>
          <w:p w14:paraId="6A0F231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технологии программной и аппаратной виртуализации;</w:t>
            </w:r>
          </w:p>
          <w:p w14:paraId="61C23D0A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Знать особенности работы основных гипервизоров (мониторов виртуальных машин), таких как </w:t>
            </w:r>
            <w:proofErr w:type="spellStart"/>
            <w:r w:rsidRPr="00A90115">
              <w:rPr>
                <w:bCs/>
                <w:sz w:val="24"/>
                <w:szCs w:val="24"/>
              </w:rPr>
              <w:t>VirtualBox</w:t>
            </w:r>
            <w:proofErr w:type="spellEnd"/>
            <w:r w:rsidRPr="00A90115">
              <w:rPr>
                <w:bCs/>
                <w:sz w:val="24"/>
                <w:szCs w:val="24"/>
              </w:rPr>
              <w:t xml:space="preserve">, VMWare </w:t>
            </w:r>
            <w:proofErr w:type="spellStart"/>
            <w:r w:rsidRPr="00A90115">
              <w:rPr>
                <w:bCs/>
                <w:sz w:val="24"/>
                <w:szCs w:val="24"/>
              </w:rPr>
              <w:t>Workstation</w:t>
            </w:r>
            <w:proofErr w:type="spellEnd"/>
            <w:r w:rsidRPr="00A90115">
              <w:rPr>
                <w:bCs/>
                <w:sz w:val="24"/>
                <w:szCs w:val="24"/>
              </w:rPr>
              <w:t>;</w:t>
            </w:r>
          </w:p>
          <w:p w14:paraId="73AC82FE" w14:textId="717102AC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Цель документирования проц</w:t>
            </w:r>
            <w:r w:rsidR="00DD246D">
              <w:rPr>
                <w:bCs/>
                <w:sz w:val="24"/>
                <w:szCs w:val="24"/>
              </w:rPr>
              <w:t>ессов обновления и установки.</w:t>
            </w:r>
          </w:p>
          <w:p w14:paraId="3C2A4CB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Важность спокойного и сфокусированного подхода к решению проблемы; </w:t>
            </w:r>
          </w:p>
          <w:p w14:paraId="3DCE3830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Значимость систем ИТ-безопасности и зависимость пользователей и организаций от их доступности; </w:t>
            </w:r>
          </w:p>
          <w:p w14:paraId="2B4E6141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Популярные аппаратные и программные ошибки; </w:t>
            </w:r>
          </w:p>
          <w:p w14:paraId="78F5CFF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Знать разделы системы корпоративной безопасности, которые обычно использует системный администратор;</w:t>
            </w:r>
          </w:p>
          <w:p w14:paraId="0937BF93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Аналитический и диагностический подходы к решению проблем; </w:t>
            </w:r>
          </w:p>
          <w:p w14:paraId="3ABD2EAA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Границы собственных знаний, навыков и полномочий; </w:t>
            </w:r>
          </w:p>
          <w:p w14:paraId="06B3F572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Ситуации, требующие вмешательства службы поддержки; </w:t>
            </w:r>
          </w:p>
          <w:p w14:paraId="40DBC70B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Стандартное время решения наиболее популярных проблем.</w:t>
            </w:r>
          </w:p>
        </w:tc>
        <w:tc>
          <w:tcPr>
            <w:tcW w:w="1457" w:type="dxa"/>
          </w:tcPr>
          <w:p w14:paraId="4A6FC66A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4A42F5F4" w14:textId="77777777" w:rsidTr="00BA7C36">
        <w:tc>
          <w:tcPr>
            <w:tcW w:w="527" w:type="dxa"/>
          </w:tcPr>
          <w:p w14:paraId="69CA6559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149EE5D2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EE35EA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Интерпретировать пользовательские запросы и требования с точки зрения корпоративных требований; </w:t>
            </w:r>
          </w:p>
          <w:p w14:paraId="63B279A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Применять все типы конфигураций, программные и аппаратные обновления на все типы сетевых устройств, которые могут быть в сетевом окружении; </w:t>
            </w:r>
          </w:p>
          <w:p w14:paraId="50F16E08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Настраивать сетевые устройства; </w:t>
            </w:r>
          </w:p>
          <w:p w14:paraId="5917007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lastRenderedPageBreak/>
              <w:t>Администрирование автоматизированных технические средства управления и контроля информации и информационных потоков;</w:t>
            </w:r>
          </w:p>
          <w:p w14:paraId="627AEEF0" w14:textId="7A75F21C" w:rsidR="00BA7C36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Навыки системного администрирования в опера</w:t>
            </w:r>
            <w:r w:rsidR="00320F10">
              <w:rPr>
                <w:bCs/>
                <w:sz w:val="24"/>
                <w:szCs w:val="24"/>
              </w:rPr>
              <w:t xml:space="preserve">ционных системах Windows, Windows Server, </w:t>
            </w:r>
            <w:r w:rsidRPr="00A90115">
              <w:rPr>
                <w:bCs/>
                <w:sz w:val="24"/>
                <w:szCs w:val="24"/>
              </w:rPr>
              <w:t xml:space="preserve">Linux </w:t>
            </w:r>
            <w:r w:rsidR="00320F10" w:rsidRPr="00320F10">
              <w:rPr>
                <w:bCs/>
                <w:sz w:val="24"/>
                <w:szCs w:val="24"/>
              </w:rPr>
              <w:t>(</w:t>
            </w:r>
            <w:r w:rsidRPr="00A90115">
              <w:rPr>
                <w:bCs/>
                <w:sz w:val="24"/>
                <w:szCs w:val="24"/>
              </w:rPr>
              <w:t>Red Hat Enterprise Linux</w:t>
            </w:r>
            <w:r w:rsidR="00320F10" w:rsidRPr="00320F10">
              <w:rPr>
                <w:bCs/>
                <w:sz w:val="24"/>
                <w:szCs w:val="24"/>
              </w:rPr>
              <w:t xml:space="preserve">, </w:t>
            </w:r>
            <w:r w:rsidR="00320F10">
              <w:rPr>
                <w:bCs/>
                <w:sz w:val="24"/>
                <w:szCs w:val="24"/>
                <w:lang w:val="en-US"/>
              </w:rPr>
              <w:t>CentOS</w:t>
            </w:r>
            <w:r w:rsidR="00320F10" w:rsidRPr="00320F10">
              <w:rPr>
                <w:bCs/>
                <w:sz w:val="24"/>
                <w:szCs w:val="24"/>
              </w:rPr>
              <w:t xml:space="preserve"> </w:t>
            </w:r>
            <w:r w:rsidR="00320F10">
              <w:rPr>
                <w:bCs/>
                <w:sz w:val="24"/>
                <w:szCs w:val="24"/>
              </w:rPr>
              <w:t>и др.)</w:t>
            </w:r>
            <w:r w:rsidRPr="00A90115">
              <w:rPr>
                <w:bCs/>
                <w:sz w:val="24"/>
                <w:szCs w:val="24"/>
              </w:rPr>
              <w:t>;</w:t>
            </w:r>
          </w:p>
          <w:p w14:paraId="2BAC9062" w14:textId="2B39D48F" w:rsidR="00320F10" w:rsidRDefault="00320F10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Навыки системного администрирования в </w:t>
            </w:r>
            <w:r>
              <w:rPr>
                <w:bCs/>
                <w:sz w:val="24"/>
                <w:szCs w:val="24"/>
              </w:rPr>
              <w:t xml:space="preserve">защищенных </w:t>
            </w:r>
            <w:r w:rsidRPr="00A90115">
              <w:rPr>
                <w:bCs/>
                <w:sz w:val="24"/>
                <w:szCs w:val="24"/>
              </w:rPr>
              <w:t>опера</w:t>
            </w:r>
            <w:r>
              <w:rPr>
                <w:bCs/>
                <w:sz w:val="24"/>
                <w:szCs w:val="24"/>
              </w:rPr>
              <w:t>ционных системах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AstraLinux</w:t>
            </w:r>
            <w:proofErr w:type="spellEnd"/>
            <w:r w:rsidRPr="00320F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др.)</w:t>
            </w:r>
            <w:r w:rsidRPr="00320F10">
              <w:rPr>
                <w:bCs/>
                <w:sz w:val="24"/>
                <w:szCs w:val="24"/>
              </w:rPr>
              <w:t>;</w:t>
            </w:r>
          </w:p>
          <w:p w14:paraId="333A1D8C" w14:textId="4CCD496E" w:rsidR="00320F10" w:rsidRDefault="00320F10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Настройка в операционных системах прав доступа в соответствие с ролевой и/или мандатной моделью;</w:t>
            </w:r>
          </w:p>
          <w:p w14:paraId="599EAB19" w14:textId="7FEAAF27" w:rsidR="00320F10" w:rsidRDefault="00320F10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Настройка средств виртуализации под операционными системам;</w:t>
            </w:r>
          </w:p>
          <w:p w14:paraId="1E7B0363" w14:textId="796E142C" w:rsidR="00320F10" w:rsidRPr="00A90115" w:rsidRDefault="00320F10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Конфигурирование операционных систем для правильного и защищенного использования средств безопасности, в </w:t>
            </w:r>
            <w:proofErr w:type="gramStart"/>
            <w:r>
              <w:rPr>
                <w:bCs/>
                <w:sz w:val="24"/>
                <w:szCs w:val="24"/>
              </w:rPr>
              <w:t>т.ч.</w:t>
            </w:r>
            <w:proofErr w:type="gramEnd"/>
            <w:r>
              <w:rPr>
                <w:bCs/>
                <w:sz w:val="24"/>
                <w:szCs w:val="24"/>
              </w:rPr>
              <w:t xml:space="preserve"> системы корпоративной защиты от внутренних угроз.</w:t>
            </w:r>
            <w:r w:rsidRPr="00320F10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212D4F1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Установка серверной части системы корпоративной защиты от внутренних угроз;</w:t>
            </w:r>
          </w:p>
          <w:p w14:paraId="62411B3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Установка СУБД различного вида;</w:t>
            </w:r>
          </w:p>
          <w:p w14:paraId="76BF288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Установка агентской части системы корпоративной защиты от внутренних угроз;</w:t>
            </w:r>
          </w:p>
          <w:p w14:paraId="1E83ECA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Запуск гостевых виртуальных машин и практическая работа с ними с использованием современных гипервизоров;</w:t>
            </w:r>
          </w:p>
          <w:p w14:paraId="4619F84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Настройка отдельных компонент системы корпоративной защиты от внутренних угроз и системы в целом;</w:t>
            </w:r>
          </w:p>
          <w:p w14:paraId="6D561461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Использовать дополнительные утилиты если это необходимо;</w:t>
            </w:r>
          </w:p>
          <w:p w14:paraId="1A58B89D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Уметь проверять работоспособность системы и выявлять неисправности, устранять проблемы и проводить контрольные проверки;</w:t>
            </w:r>
          </w:p>
          <w:p w14:paraId="58AF1DC0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Подходить к проблеме с необходимым уровнем уверенности для успокоения пользователя в случае необходимости; </w:t>
            </w:r>
          </w:p>
          <w:p w14:paraId="511529DD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Уметь сконфигурировать систему, чтобы она получала теневые копии;</w:t>
            </w:r>
          </w:p>
          <w:p w14:paraId="33F3D85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Регулярно проверять результаты собственной работы во избежание проблем на последующих этапах;</w:t>
            </w:r>
          </w:p>
          <w:p w14:paraId="2CBEEE9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Демонстрировать уверенность и упорство в решении проблем; </w:t>
            </w:r>
          </w:p>
          <w:p w14:paraId="33D351F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Быстро узнавать и понимать суть неисправностей и разрешать их в ходе самостоятельной управляемой работы, точно описывать проблему и документировать её решение;</w:t>
            </w:r>
          </w:p>
          <w:p w14:paraId="4CFD803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Тщательно расследовать и анализировать сложные, комплексные ситуации и проблемы, применять методики поиска неисправностей; </w:t>
            </w:r>
          </w:p>
          <w:p w14:paraId="342DDE35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Выбирать и принимать диагностирующее ПО и инструменты для поиска неисправностей;</w:t>
            </w:r>
          </w:p>
          <w:p w14:paraId="5EB2719E" w14:textId="77777777" w:rsidR="00BA7C36" w:rsidRPr="00A90115" w:rsidRDefault="00BA7C36" w:rsidP="00262601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7EBD967B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262CD4AC" w14:textId="77777777" w:rsidTr="00BA7C36">
        <w:tc>
          <w:tcPr>
            <w:tcW w:w="527" w:type="dxa"/>
            <w:shd w:val="clear" w:color="auto" w:fill="323E4F" w:themeFill="text2" w:themeFillShade="BF"/>
          </w:tcPr>
          <w:p w14:paraId="05E2627E" w14:textId="0CC957AC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58E92EE0" w14:textId="18A0B70E" w:rsidR="00BA7C36" w:rsidRPr="00A90115" w:rsidRDefault="001E502F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502F">
              <w:rPr>
                <w:b/>
                <w:color w:val="FFFFFF" w:themeColor="background1"/>
                <w:sz w:val="28"/>
                <w:szCs w:val="28"/>
              </w:rPr>
              <w:t>Отчетность и нормативно-правовое обеспечение корпоративной безопасности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4B81C93" w14:textId="2AB6A154" w:rsidR="00BA7C36" w:rsidRPr="00A90115" w:rsidRDefault="00097F11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  <w:r w:rsidR="00BA7C36"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14F71E83" w14:textId="77777777" w:rsidTr="00BA7C36">
        <w:tc>
          <w:tcPr>
            <w:tcW w:w="527" w:type="dxa"/>
          </w:tcPr>
          <w:p w14:paraId="20E796D7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6F926D1A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F7064B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Типовые организационно-штатные структуры организаций различных сфер деятельности и размера;</w:t>
            </w:r>
          </w:p>
          <w:p w14:paraId="75D4E4CC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lastRenderedPageBreak/>
              <w:t>Типовой набор объектов защиты, приоритеты доступа к информации, типовые роли пользователей;</w:t>
            </w:r>
          </w:p>
          <w:p w14:paraId="035A4CEA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Каналы передачи данных: определение и виды;</w:t>
            </w:r>
          </w:p>
          <w:p w14:paraId="3A45689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Подходы и методы обследования объекта информатизации для последующей защиты;</w:t>
            </w:r>
          </w:p>
          <w:p w14:paraId="13C9B8C1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Сетевые устройства, которые могут быть использованы как источники событий для анализа;</w:t>
            </w:r>
          </w:p>
          <w:p w14:paraId="3CC1866D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Формирование процессов и процедур аудита ИБ. </w:t>
            </w:r>
          </w:p>
          <w:p w14:paraId="674ED3EB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Обследование корпоративных информационных систем. </w:t>
            </w:r>
          </w:p>
          <w:p w14:paraId="5624D3C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Состояние корпоративной информации. </w:t>
            </w:r>
          </w:p>
          <w:p w14:paraId="5DDD91B2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Инструменты и технологии обеспечения корпоративной защиты от внутренних угроз. </w:t>
            </w:r>
          </w:p>
          <w:p w14:paraId="182B450A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Критерии эффективности проекта по обеспечению корпоративной защиты от внутренних угроз. </w:t>
            </w:r>
          </w:p>
          <w:p w14:paraId="4F044F46" w14:textId="3AFA744E" w:rsidR="00BA7C36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Препятствия реализации проектов по обеспечению корпоративной защиты от внутренних угроз. </w:t>
            </w:r>
          </w:p>
          <w:p w14:paraId="486D5784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Основные правовые понятия и нормативно-правовые документы, регламентирующие организацию корпоративной защиты от внутренних угроз в хозяйствующих субъектах;</w:t>
            </w:r>
          </w:p>
          <w:p w14:paraId="25C32E7C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Инструментарий, технологии, их область применения и ограничения при формировании корпоративной защиты от внутренних угроз;</w:t>
            </w:r>
          </w:p>
          <w:p w14:paraId="4BDB191F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Типовой пакет нормативных документов, необходимого для развёртывания и эксплуатации системы корпоративной защиты в организации;</w:t>
            </w:r>
          </w:p>
          <w:p w14:paraId="2F5F9E71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Виды типовых отчетных форм о выявленных угрозах и инцидентах;</w:t>
            </w:r>
          </w:p>
          <w:p w14:paraId="024E2946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Типы угроз информационной безопасности, понимать их актуальность и степень угрозы для конкретной организации;</w:t>
            </w:r>
          </w:p>
          <w:p w14:paraId="0B921C34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Понимать подходы к проведению расследования инцидента информационной безопасности, методики оценки уровня угроз;</w:t>
            </w:r>
          </w:p>
          <w:p w14:paraId="7F50AC17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Системы DLP и требования по информационной безопасности. </w:t>
            </w:r>
          </w:p>
          <w:p w14:paraId="54E6DDD7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Категорирование информации в РФ. </w:t>
            </w:r>
          </w:p>
          <w:p w14:paraId="37D95699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Юридические вопросы использования DLP-систем: личная и семейная тайны; тайна связи; Специальные технические средства</w:t>
            </w:r>
          </w:p>
          <w:p w14:paraId="27DC0F17" w14:textId="77777777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Меры по обеспечению юридической значимости DLP (</w:t>
            </w:r>
            <w:proofErr w:type="spellStart"/>
            <w:r w:rsidRPr="00A90115">
              <w:rPr>
                <w:bCs/>
                <w:sz w:val="24"/>
                <w:szCs w:val="24"/>
              </w:rPr>
              <w:t>Pre</w:t>
            </w:r>
            <w:proofErr w:type="spellEnd"/>
            <w:r w:rsidRPr="00A90115">
              <w:rPr>
                <w:bCs/>
                <w:sz w:val="24"/>
                <w:szCs w:val="24"/>
              </w:rPr>
              <w:t xml:space="preserve">-DLP). </w:t>
            </w:r>
          </w:p>
          <w:p w14:paraId="354CAC4D" w14:textId="403BA139" w:rsidR="001E502F" w:rsidRPr="00A90115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Практику право применения при расследовании инцидентов, связанных с нарушениями режима внутренней информационной безопасности (Post-DLP).</w:t>
            </w:r>
          </w:p>
          <w:p w14:paraId="73620492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12565492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264CD9A0" w14:textId="77777777" w:rsidTr="00BA7C36">
        <w:tc>
          <w:tcPr>
            <w:tcW w:w="527" w:type="dxa"/>
          </w:tcPr>
          <w:p w14:paraId="675A4747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0D6D57C5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6CCE667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Проводить обследование корпоративных информационных систем.</w:t>
            </w:r>
          </w:p>
          <w:p w14:paraId="6DAFBBFB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Самостоятельно изучить структуру организации на основании полученных материалов;</w:t>
            </w:r>
          </w:p>
          <w:p w14:paraId="09CB7FBA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Определить объекты защиты, роли пользователей, права доступа;</w:t>
            </w:r>
          </w:p>
          <w:p w14:paraId="5EEFB9A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Выявить потоки передачи данных и возможные каналы утечки информации;</w:t>
            </w:r>
          </w:p>
          <w:p w14:paraId="2DB1B5D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lastRenderedPageBreak/>
              <w:t>Создать объекты защиты и политику ИБ, используя технологии анализа в системе корпоративной защиты;</w:t>
            </w:r>
          </w:p>
          <w:p w14:paraId="1599330D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gramStart"/>
            <w:r w:rsidRPr="00A90115">
              <w:rPr>
                <w:bCs/>
                <w:sz w:val="24"/>
                <w:szCs w:val="24"/>
              </w:rPr>
              <w:t>На основании собственного анализа,</w:t>
            </w:r>
            <w:proofErr w:type="gramEnd"/>
            <w:r w:rsidRPr="00A90115">
              <w:rPr>
                <w:bCs/>
                <w:sz w:val="24"/>
                <w:szCs w:val="24"/>
              </w:rPr>
              <w:t xml:space="preserve"> уметь связать требования нормативной базы, структуру организации, выявленные угрозы, объекты, роли безопасности для построения актуальных политик безопасности;</w:t>
            </w:r>
          </w:p>
          <w:p w14:paraId="1B6085AC" w14:textId="77777777" w:rsidR="00BA7C36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Задокументировать и уметь представить результаты обследования (аудита), включая потоки данных, потенциальные каналы утечек, роли пользователей, объекты защиты и </w:t>
            </w:r>
            <w:proofErr w:type="gramStart"/>
            <w:r w:rsidRPr="00A90115">
              <w:rPr>
                <w:bCs/>
                <w:sz w:val="24"/>
                <w:szCs w:val="24"/>
              </w:rPr>
              <w:t>т.п.</w:t>
            </w:r>
            <w:proofErr w:type="gramEnd"/>
          </w:p>
          <w:p w14:paraId="24CFD169" w14:textId="77777777" w:rsidR="001E502F" w:rsidRPr="00A90115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Разрабатывать нормативно-правовые документы хозяйствующего субъекта по организации корпоративной защиты от внутренних угроз информационной безопасности;</w:t>
            </w:r>
          </w:p>
          <w:p w14:paraId="53A15EDE" w14:textId="77777777" w:rsidR="001E502F" w:rsidRPr="00A90115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Проводить расследования инцидентов внутренней информационной безопасности с составлением необходимой сопроводительной документации;</w:t>
            </w:r>
          </w:p>
          <w:p w14:paraId="70C14D8D" w14:textId="77777777" w:rsidR="001E502F" w:rsidRPr="00A90115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Создавать отчёты о выявленных инцидентах, угрозах и </w:t>
            </w:r>
            <w:proofErr w:type="gramStart"/>
            <w:r w:rsidRPr="00A90115">
              <w:rPr>
                <w:bCs/>
                <w:sz w:val="24"/>
                <w:szCs w:val="24"/>
              </w:rPr>
              <w:t>т.п.</w:t>
            </w:r>
            <w:proofErr w:type="gramEnd"/>
          </w:p>
          <w:p w14:paraId="31483392" w14:textId="5AAE4264" w:rsidR="001E502F" w:rsidRPr="00A90115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Представлять отчёты </w:t>
            </w:r>
            <w:r>
              <w:rPr>
                <w:bCs/>
                <w:sz w:val="24"/>
                <w:szCs w:val="24"/>
              </w:rPr>
              <w:t xml:space="preserve">и пакеты документов </w:t>
            </w:r>
            <w:r w:rsidRPr="00A90115">
              <w:rPr>
                <w:bCs/>
                <w:sz w:val="24"/>
                <w:szCs w:val="24"/>
              </w:rPr>
              <w:t>руководству, обосновывать полученные результаты анализа.</w:t>
            </w:r>
          </w:p>
        </w:tc>
        <w:tc>
          <w:tcPr>
            <w:tcW w:w="1457" w:type="dxa"/>
          </w:tcPr>
          <w:p w14:paraId="39EF2435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1DFBAF5B" w14:textId="77777777" w:rsidTr="00BA7C36">
        <w:tc>
          <w:tcPr>
            <w:tcW w:w="527" w:type="dxa"/>
            <w:shd w:val="clear" w:color="auto" w:fill="323E4F" w:themeFill="text2" w:themeFillShade="BF"/>
          </w:tcPr>
          <w:p w14:paraId="6D4596D4" w14:textId="24528C38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21B83CB4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3FD7845" w14:textId="77777777" w:rsidR="00BA7C36" w:rsidRPr="00A90115" w:rsidRDefault="002242F4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="00BA7C36"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07A749EE" w14:textId="77777777" w:rsidTr="00BA7C36">
        <w:tc>
          <w:tcPr>
            <w:tcW w:w="527" w:type="dxa"/>
          </w:tcPr>
          <w:p w14:paraId="5B830A0D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4D258650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39E92FD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Технологии работы с политиками информационной безопасности;</w:t>
            </w:r>
          </w:p>
          <w:p w14:paraId="6579CB46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Создание новых политик, модификация существующих;</w:t>
            </w:r>
          </w:p>
          <w:p w14:paraId="0C7834B1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Общие принципы при работе интерфейсом системы защиты корпоративной информации;</w:t>
            </w:r>
          </w:p>
          <w:p w14:paraId="7A8A323B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Объекты защиты, персоны;</w:t>
            </w:r>
          </w:p>
          <w:p w14:paraId="22B5E9A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Ключевые технологии анализа трафика;</w:t>
            </w:r>
          </w:p>
          <w:p w14:paraId="37D1C55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Типовые протоколы и потоки данных в корпоративной среде, такими как:</w:t>
            </w:r>
          </w:p>
          <w:p w14:paraId="058CAFB7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корпоративная почта (протоколы SMTP, ESMTP, POP3, IMAP4) </w:t>
            </w:r>
          </w:p>
          <w:p w14:paraId="013DC4CB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веб-почта;</w:t>
            </w:r>
          </w:p>
          <w:p w14:paraId="39B353E6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Интернет-ресурсы: сайты, блоги, форумы и </w:t>
            </w:r>
            <w:proofErr w:type="gramStart"/>
            <w:r w:rsidRPr="00A90115">
              <w:rPr>
                <w:bCs/>
                <w:sz w:val="24"/>
                <w:szCs w:val="24"/>
              </w:rPr>
              <w:t>т.д.</w:t>
            </w:r>
            <w:proofErr w:type="gramEnd"/>
            <w:r w:rsidRPr="00A90115">
              <w:rPr>
                <w:bCs/>
                <w:sz w:val="24"/>
                <w:szCs w:val="24"/>
              </w:rPr>
              <w:t xml:space="preserve"> (протоколы HTTP, HTTPS);</w:t>
            </w:r>
          </w:p>
          <w:p w14:paraId="2FA66238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социальные сети;</w:t>
            </w:r>
          </w:p>
          <w:p w14:paraId="1D12BE1C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интернет-мессенджеры: OSCAR (ICQ), </w:t>
            </w:r>
            <w:proofErr w:type="spellStart"/>
            <w:r w:rsidRPr="00A90115">
              <w:rPr>
                <w:bCs/>
                <w:sz w:val="24"/>
                <w:szCs w:val="24"/>
              </w:rPr>
              <w:t>Telegram</w:t>
            </w:r>
            <w:proofErr w:type="spellEnd"/>
            <w:r w:rsidRPr="00A9011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90115">
              <w:rPr>
                <w:bCs/>
                <w:sz w:val="24"/>
                <w:szCs w:val="24"/>
              </w:rPr>
              <w:t>Jabber</w:t>
            </w:r>
            <w:proofErr w:type="spellEnd"/>
            <w:r w:rsidRPr="00A90115">
              <w:rPr>
                <w:bCs/>
                <w:sz w:val="24"/>
                <w:szCs w:val="24"/>
              </w:rPr>
              <w:t>, XMPP, Mail.ru Агент, Google Talk, Skype, QIP;</w:t>
            </w:r>
          </w:p>
          <w:p w14:paraId="731401C0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принтеры: печать файлов на локальных и сетевых принтерах;</w:t>
            </w:r>
          </w:p>
          <w:p w14:paraId="61940AD3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любые съемные носители и устройства;</w:t>
            </w:r>
          </w:p>
          <w:p w14:paraId="07702609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Осознание важности полноты построения политик безопасности для выявления всех возможных инцидентов и выявления фактов утечек;</w:t>
            </w:r>
          </w:p>
          <w:p w14:paraId="746FD187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Типы угроз информационной безопасности, типы инцидентов, </w:t>
            </w:r>
          </w:p>
          <w:p w14:paraId="00C612F8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Технологий анализа трафика при работе политиками информационной безопасности в системе корпоративной защиты информации;</w:t>
            </w:r>
          </w:p>
          <w:p w14:paraId="49D26F5D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Основные разделы и особенности работы интерфейса управления системы корпоративной защиты информации;</w:t>
            </w:r>
          </w:p>
          <w:p w14:paraId="29071044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lastRenderedPageBreak/>
              <w:t>Алгоритм действий при разработке и использовании политик безопасности, основываясь на различных технологиях анализа данных;</w:t>
            </w:r>
          </w:p>
          <w:p w14:paraId="0F07B89A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Типовые сигнатуры, используемые для детектирования файлов, циркулирующих в системах хранения и передачи корпоративной информации;</w:t>
            </w:r>
          </w:p>
          <w:p w14:paraId="3641B2C1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Роль фильтров при анализе перехваченного трафика; Технические ограничения механизма фильтрации, его преимущества и недостатки;</w:t>
            </w:r>
          </w:p>
          <w:p w14:paraId="1173628B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Разделы системы корпоративной безопасности, которые используются офицером безопасности в повседневной работе;</w:t>
            </w:r>
          </w:p>
          <w:p w14:paraId="12982C77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Особенности обработки HTTP-запросов и писем, отправляемых с помощью веб-сервисов;</w:t>
            </w:r>
          </w:p>
          <w:p w14:paraId="72EE8D05" w14:textId="77777777" w:rsidR="00BA7C36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Технологии анализа корпоративного трафика, используемые в системе корпоративной защите информации;</w:t>
            </w:r>
          </w:p>
        </w:tc>
        <w:tc>
          <w:tcPr>
            <w:tcW w:w="1457" w:type="dxa"/>
          </w:tcPr>
          <w:p w14:paraId="44A4F712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089F6A2C" w14:textId="77777777" w:rsidTr="00BA7C36">
        <w:tc>
          <w:tcPr>
            <w:tcW w:w="527" w:type="dxa"/>
          </w:tcPr>
          <w:p w14:paraId="37CBE184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23974552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7D4B0F6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Создать в системе максимально полный набор политик безопасности, перекрывающий все возможные каналы передачи данных и возможные инциденты; </w:t>
            </w:r>
          </w:p>
          <w:p w14:paraId="439A366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разделом технологии системы корпоративной защиты: категории и термины, текстовые объекты;</w:t>
            </w:r>
          </w:p>
          <w:p w14:paraId="0E2728B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событиями, запросы, объекты перехвата, идентификация контактов в событии;</w:t>
            </w:r>
          </w:p>
          <w:p w14:paraId="0F5135D8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со сводками, виджетами, сводками;</w:t>
            </w:r>
          </w:p>
          <w:p w14:paraId="398B58A4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персонами;</w:t>
            </w:r>
          </w:p>
          <w:p w14:paraId="31D455C2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объектами защиты;</w:t>
            </w:r>
          </w:p>
          <w:p w14:paraId="39EAC693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Провести имитацию процесса утечки конфиденциальной информации в системе;</w:t>
            </w:r>
          </w:p>
          <w:p w14:paraId="7ED0B9BC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Создать непротиворечивые политики, соответствующие нормативной базе и законодательству;</w:t>
            </w:r>
          </w:p>
          <w:p w14:paraId="28725450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Задокументировать созданные политики используя в соответствии с требованиями современных стандартов в области защиты информации.</w:t>
            </w:r>
          </w:p>
          <w:p w14:paraId="45195402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категориями и терминами;</w:t>
            </w:r>
          </w:p>
          <w:p w14:paraId="77B8AD7C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Использование регулярных выражений;</w:t>
            </w:r>
          </w:p>
          <w:p w14:paraId="02E4694F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Использование морфологического поиска;</w:t>
            </w:r>
          </w:p>
          <w:p w14:paraId="0FA8A789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графическими объектами;</w:t>
            </w:r>
          </w:p>
          <w:p w14:paraId="542FF036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выгрузками и баз данных;</w:t>
            </w:r>
          </w:p>
          <w:p w14:paraId="4E1F365C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печатями и бланками;</w:t>
            </w:r>
          </w:p>
          <w:p w14:paraId="1E755319" w14:textId="77777777" w:rsidR="00C12C1A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файловыми типами;</w:t>
            </w:r>
          </w:p>
          <w:p w14:paraId="16019A3C" w14:textId="77777777" w:rsidR="00BA7C36" w:rsidRPr="00A90115" w:rsidRDefault="00C12C1A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Эффективно использовать механизмы создания фильтров для анализа перехваченного трафика и выявленных инцидентов;</w:t>
            </w:r>
          </w:p>
        </w:tc>
        <w:tc>
          <w:tcPr>
            <w:tcW w:w="1457" w:type="dxa"/>
          </w:tcPr>
          <w:p w14:paraId="5686B375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2DC4F89A" w14:textId="77777777" w:rsidTr="00BA7C36">
        <w:tc>
          <w:tcPr>
            <w:tcW w:w="527" w:type="dxa"/>
            <w:shd w:val="clear" w:color="auto" w:fill="323E4F" w:themeFill="text2" w:themeFillShade="BF"/>
          </w:tcPr>
          <w:p w14:paraId="66B8C537" w14:textId="02105837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5972C7C3" w14:textId="0F7F1A86" w:rsidR="00BA7C36" w:rsidRPr="00A90115" w:rsidRDefault="00BA7C36" w:rsidP="00F9309A">
            <w:pPr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8"/>
                <w:szCs w:val="24"/>
              </w:rPr>
              <w:t xml:space="preserve">Технологии </w:t>
            </w:r>
            <w:r w:rsidR="00F9309A" w:rsidRPr="00A90115">
              <w:rPr>
                <w:b/>
                <w:bCs/>
                <w:color w:val="FFFFFF" w:themeColor="background1"/>
                <w:sz w:val="28"/>
                <w:szCs w:val="24"/>
              </w:rPr>
              <w:t xml:space="preserve">защиты </w:t>
            </w:r>
            <w:r w:rsidR="00F9309A">
              <w:rPr>
                <w:b/>
                <w:bCs/>
                <w:color w:val="FFFFFF" w:themeColor="background1"/>
                <w:sz w:val="28"/>
                <w:szCs w:val="24"/>
              </w:rPr>
              <w:t xml:space="preserve">и </w:t>
            </w:r>
            <w:r w:rsidRPr="00A90115">
              <w:rPr>
                <w:b/>
                <w:bCs/>
                <w:color w:val="FFFFFF" w:themeColor="background1"/>
                <w:sz w:val="28"/>
                <w:szCs w:val="24"/>
              </w:rPr>
              <w:t>анализа</w:t>
            </w:r>
            <w:r w:rsidR="00F9309A">
              <w:rPr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r w:rsidR="00123536" w:rsidRPr="00A90115">
              <w:rPr>
                <w:b/>
                <w:bCs/>
                <w:color w:val="FFFFFF" w:themeColor="background1"/>
                <w:sz w:val="28"/>
                <w:szCs w:val="24"/>
              </w:rPr>
              <w:t>сетевого трафика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3667C8D" w14:textId="2748711F" w:rsidR="00BA7C36" w:rsidRPr="00A90115" w:rsidRDefault="00136976" w:rsidP="000A4A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="00BA7C36"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3758597F" w14:textId="77777777" w:rsidTr="00BA7C36">
        <w:tc>
          <w:tcPr>
            <w:tcW w:w="527" w:type="dxa"/>
          </w:tcPr>
          <w:p w14:paraId="7881FB71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2D98138A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E3267C7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Организационно-технические и правовые основы использования электронного документооборота в информационных системах;</w:t>
            </w:r>
          </w:p>
          <w:p w14:paraId="2EC4248C" w14:textId="3B5F7E1F" w:rsidR="00C12C1A" w:rsidRPr="00136976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Структур</w:t>
            </w:r>
            <w:r w:rsidR="00AF618F" w:rsidRPr="00A90115">
              <w:rPr>
                <w:bCs/>
                <w:sz w:val="24"/>
                <w:szCs w:val="24"/>
              </w:rPr>
              <w:t>у</w:t>
            </w:r>
            <w:r w:rsidRPr="00A90115">
              <w:rPr>
                <w:bCs/>
                <w:sz w:val="24"/>
                <w:szCs w:val="24"/>
              </w:rPr>
              <w:t xml:space="preserve"> виртуальной защищенной сети. Назначение виртуальной защищенной сети. Особенности построения VPN-сетей. Основные типы классификаций VPN-сетей</w:t>
            </w:r>
            <w:r w:rsidR="00136976">
              <w:rPr>
                <w:bCs/>
                <w:sz w:val="24"/>
                <w:szCs w:val="24"/>
                <w:lang w:val="en-US"/>
              </w:rPr>
              <w:t>;</w:t>
            </w:r>
          </w:p>
          <w:p w14:paraId="5976446D" w14:textId="67066F18" w:rsidR="00136976" w:rsidRDefault="00136976" w:rsidP="0013697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Нормативно-правовые документы, требования законодательства и регулирующих органов РФ в области электронной подписи, удостоверяющих центров, СКЗИ, МЭ</w:t>
            </w:r>
            <w:r w:rsidR="009738B8" w:rsidRPr="000D4460">
              <w:rPr>
                <w:bCs/>
                <w:sz w:val="24"/>
                <w:szCs w:val="24"/>
              </w:rPr>
              <w:t>;</w:t>
            </w:r>
          </w:p>
          <w:p w14:paraId="58DCDBBF" w14:textId="1EDD88BD" w:rsidR="009738B8" w:rsidRPr="00A90115" w:rsidRDefault="009738B8" w:rsidP="0013697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 защищенности и уровни доверия СЗИ</w:t>
            </w:r>
            <w:r w:rsidRPr="009738B8">
              <w:rPr>
                <w:bCs/>
                <w:sz w:val="24"/>
                <w:szCs w:val="24"/>
              </w:rPr>
              <w:t>;</w:t>
            </w:r>
          </w:p>
          <w:p w14:paraId="35BACDE0" w14:textId="77777777" w:rsidR="00C12C1A" w:rsidRPr="00A90115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Технологи</w:t>
            </w:r>
            <w:r w:rsidR="00AF618F" w:rsidRPr="00A90115">
              <w:rPr>
                <w:bCs/>
                <w:sz w:val="24"/>
                <w:szCs w:val="24"/>
              </w:rPr>
              <w:t>и</w:t>
            </w:r>
            <w:r w:rsidRPr="00A90115">
              <w:rPr>
                <w:bCs/>
                <w:sz w:val="24"/>
                <w:szCs w:val="24"/>
              </w:rPr>
              <w:t xml:space="preserve"> построения виртуальных защищенных сетей на основе программных и программно</w:t>
            </w:r>
            <w:r w:rsidR="00AF618F" w:rsidRPr="00A90115">
              <w:rPr>
                <w:bCs/>
                <w:sz w:val="24"/>
                <w:szCs w:val="24"/>
              </w:rPr>
              <w:t>-аппаратных решений;</w:t>
            </w:r>
          </w:p>
          <w:p w14:paraId="5A78DAFF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Ключевые компоненты </w:t>
            </w:r>
            <w:r w:rsidRPr="00A90115">
              <w:rPr>
                <w:bCs/>
                <w:sz w:val="24"/>
                <w:szCs w:val="24"/>
                <w:lang w:val="en-US"/>
              </w:rPr>
              <w:t>VPN-</w:t>
            </w:r>
            <w:r w:rsidRPr="00A90115">
              <w:rPr>
                <w:bCs/>
                <w:sz w:val="24"/>
                <w:szCs w:val="24"/>
              </w:rPr>
              <w:t>сетей</w:t>
            </w:r>
            <w:r w:rsidRPr="00A90115">
              <w:rPr>
                <w:bCs/>
                <w:sz w:val="24"/>
                <w:szCs w:val="24"/>
                <w:lang w:val="en-US"/>
              </w:rPr>
              <w:t>;</w:t>
            </w:r>
          </w:p>
          <w:p w14:paraId="6976538F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Особенности </w:t>
            </w:r>
            <w:r w:rsidRPr="00A90115">
              <w:rPr>
                <w:bCs/>
                <w:sz w:val="24"/>
                <w:szCs w:val="24"/>
                <w:lang w:val="en-US"/>
              </w:rPr>
              <w:t>VPN</w:t>
            </w:r>
            <w:r w:rsidRPr="00A90115">
              <w:rPr>
                <w:bCs/>
                <w:sz w:val="24"/>
                <w:szCs w:val="24"/>
              </w:rPr>
              <w:t xml:space="preserve">-сети и механизмы </w:t>
            </w:r>
            <w:r w:rsidR="00D267BA" w:rsidRPr="00A90115">
              <w:rPr>
                <w:bCs/>
                <w:sz w:val="24"/>
                <w:szCs w:val="24"/>
              </w:rPr>
              <w:t xml:space="preserve">их </w:t>
            </w:r>
            <w:r w:rsidRPr="00A90115">
              <w:rPr>
                <w:bCs/>
                <w:sz w:val="24"/>
                <w:szCs w:val="24"/>
              </w:rPr>
              <w:t>управления</w:t>
            </w:r>
            <w:r w:rsidR="00D267BA" w:rsidRPr="00A90115">
              <w:rPr>
                <w:bCs/>
                <w:sz w:val="24"/>
                <w:szCs w:val="24"/>
              </w:rPr>
              <w:t>;</w:t>
            </w:r>
          </w:p>
          <w:p w14:paraId="7B707681" w14:textId="77777777" w:rsidR="00D267BA" w:rsidRPr="00A90115" w:rsidRDefault="00D267B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Современные криптографические алгоритмы. </w:t>
            </w:r>
            <w:proofErr w:type="spellStart"/>
            <w:r w:rsidRPr="00A90115">
              <w:rPr>
                <w:bCs/>
                <w:sz w:val="24"/>
                <w:szCs w:val="24"/>
              </w:rPr>
              <w:t>Криптопровайдеры</w:t>
            </w:r>
            <w:proofErr w:type="spellEnd"/>
            <w:r w:rsidRPr="00A90115">
              <w:rPr>
                <w:bCs/>
                <w:sz w:val="24"/>
                <w:szCs w:val="24"/>
              </w:rPr>
              <w:t>, криптографические интерфейсы и библиотеки;</w:t>
            </w:r>
          </w:p>
          <w:p w14:paraId="247F1FBC" w14:textId="4B97D726" w:rsidR="00BA7C36" w:rsidRDefault="00C12C1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Архитектура, основные компоненты PKI их функции и взаимодействие</w:t>
            </w:r>
            <w:r w:rsidR="00D267BA" w:rsidRPr="00A90115">
              <w:rPr>
                <w:bCs/>
                <w:sz w:val="24"/>
                <w:szCs w:val="24"/>
              </w:rPr>
              <w:t>;</w:t>
            </w:r>
          </w:p>
          <w:p w14:paraId="1B25ADFD" w14:textId="374C0DAD" w:rsidR="00136976" w:rsidRPr="00A90115" w:rsidRDefault="0013697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и роль доверенного удостоверяющего центра в системе ключевой инфраструктуры организации</w:t>
            </w:r>
            <w:r w:rsidRPr="00136976">
              <w:rPr>
                <w:bCs/>
                <w:sz w:val="24"/>
                <w:szCs w:val="24"/>
              </w:rPr>
              <w:t>;</w:t>
            </w:r>
          </w:p>
          <w:p w14:paraId="3BF1464A" w14:textId="77777777" w:rsidR="00D267BA" w:rsidRPr="00A90115" w:rsidRDefault="00D267B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Жизненный цикл ключей и сертификатов;</w:t>
            </w:r>
          </w:p>
          <w:p w14:paraId="32225A4D" w14:textId="4B8F1990" w:rsidR="00C12C1A" w:rsidRPr="00A90115" w:rsidRDefault="0013697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Электронный сертификат ключей Э</w:t>
            </w:r>
            <w:r w:rsidR="00C12C1A" w:rsidRPr="00A90115">
              <w:rPr>
                <w:bCs/>
                <w:sz w:val="24"/>
                <w:szCs w:val="24"/>
              </w:rPr>
              <w:t>П</w:t>
            </w:r>
            <w:r w:rsidR="00AF618F" w:rsidRPr="00A90115">
              <w:rPr>
                <w:bCs/>
                <w:sz w:val="24"/>
                <w:szCs w:val="24"/>
              </w:rPr>
              <w:t xml:space="preserve">. </w:t>
            </w:r>
            <w:r w:rsidR="00C12C1A" w:rsidRPr="00A90115">
              <w:rPr>
                <w:bCs/>
                <w:sz w:val="24"/>
                <w:szCs w:val="24"/>
              </w:rPr>
              <w:t>Формирование, подписание и использование сертификатов</w:t>
            </w:r>
            <w:r w:rsidR="00D267BA" w:rsidRPr="00A90115">
              <w:rPr>
                <w:bCs/>
                <w:sz w:val="24"/>
                <w:szCs w:val="24"/>
              </w:rPr>
              <w:t>;</w:t>
            </w:r>
          </w:p>
          <w:p w14:paraId="6AEF1882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Защита</w:t>
            </w:r>
            <w:r w:rsidR="00D267BA" w:rsidRPr="00A90115">
              <w:rPr>
                <w:bCs/>
                <w:sz w:val="24"/>
                <w:szCs w:val="24"/>
              </w:rPr>
              <w:t xml:space="preserve"> видео и конференций приложений;</w:t>
            </w:r>
          </w:p>
          <w:p w14:paraId="718C1993" w14:textId="77777777" w:rsidR="00D267BA" w:rsidRPr="00A90115" w:rsidRDefault="00D267B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Назначение и основные сценарии применения </w:t>
            </w:r>
            <w:r w:rsidRPr="00A90115">
              <w:rPr>
                <w:bCs/>
                <w:sz w:val="24"/>
                <w:szCs w:val="24"/>
                <w:lang w:val="en-US"/>
              </w:rPr>
              <w:t>IDS</w:t>
            </w:r>
            <w:r w:rsidRPr="00A90115">
              <w:rPr>
                <w:bCs/>
                <w:sz w:val="24"/>
                <w:szCs w:val="24"/>
              </w:rPr>
              <w:t>-технологий;</w:t>
            </w:r>
          </w:p>
          <w:p w14:paraId="26BE2167" w14:textId="77777777" w:rsidR="00D267BA" w:rsidRPr="00A90115" w:rsidRDefault="00D267B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Архитектуру и особенности внедрения </w:t>
            </w:r>
            <w:r w:rsidRPr="00A90115">
              <w:rPr>
                <w:bCs/>
                <w:sz w:val="24"/>
                <w:szCs w:val="24"/>
                <w:lang w:val="en-US"/>
              </w:rPr>
              <w:t>IDS</w:t>
            </w:r>
            <w:r w:rsidRPr="00A90115">
              <w:rPr>
                <w:bCs/>
                <w:sz w:val="24"/>
                <w:szCs w:val="24"/>
              </w:rPr>
              <w:t>-технологий;</w:t>
            </w:r>
          </w:p>
          <w:p w14:paraId="67142FC7" w14:textId="77777777" w:rsidR="00D267BA" w:rsidRPr="00A90115" w:rsidRDefault="00D267BA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Распространённые вектора атак и уязвимости современных корпоративных информационных систем.</w:t>
            </w:r>
          </w:p>
        </w:tc>
        <w:tc>
          <w:tcPr>
            <w:tcW w:w="1457" w:type="dxa"/>
          </w:tcPr>
          <w:p w14:paraId="0C79CA73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0F1701C2" w14:textId="77777777" w:rsidTr="00BA7C36">
        <w:tc>
          <w:tcPr>
            <w:tcW w:w="527" w:type="dxa"/>
          </w:tcPr>
          <w:p w14:paraId="536E2E0F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44E9D5E2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9BF102C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Осуществлять развёртывание и администрирование VPN-сетью (добавление, удаление, изменение объектов сети, настройка параметров работы, контроль работоспособности и др.). Обновление ПО, установленного на узлах защищенной сети.</w:t>
            </w:r>
          </w:p>
          <w:p w14:paraId="11DC565B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Работать и удостоверяющей и ключевой информацией. Формирование и управление ключевой структурой сети. Издание и управление сертификатами пользователей.</w:t>
            </w:r>
          </w:p>
          <w:p w14:paraId="4CE9A9E3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 xml:space="preserve">Настраивать защиту сегментов IP-сетей, координация работы узлов защищенной сети. Защиты трафика, передаваемого по открытым каналам связи; </w:t>
            </w:r>
          </w:p>
          <w:p w14:paraId="3B275896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Осуществлять защиту оконечных рабочих мест; Контроль пользовательских приложений;</w:t>
            </w:r>
          </w:p>
          <w:p w14:paraId="6F7E3447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Реализовывать межсетевое взаимодействие и туннелирование;</w:t>
            </w:r>
          </w:p>
          <w:p w14:paraId="57A87410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Компрометация рабочих мест</w:t>
            </w:r>
            <w:r w:rsidRPr="00A90115">
              <w:rPr>
                <w:bCs/>
                <w:sz w:val="24"/>
                <w:szCs w:val="24"/>
                <w:lang w:val="en-US"/>
              </w:rPr>
              <w:t>;</w:t>
            </w:r>
          </w:p>
          <w:p w14:paraId="747975C8" w14:textId="3A7FE303" w:rsidR="00AF618F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Обеспечение межсетевого экранирования и криптографической защиты информации;</w:t>
            </w:r>
          </w:p>
          <w:p w14:paraId="5734BADD" w14:textId="44A2DD83" w:rsidR="00136976" w:rsidRPr="00A90115" w:rsidRDefault="00136976" w:rsidP="0013697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Производить установку, настройку, развёртывание удостоверяющих центров инфраструктуры открытых ключей включая подсистемы </w:t>
            </w:r>
            <w:r w:rsidRPr="00136976">
              <w:rPr>
                <w:bCs/>
                <w:sz w:val="24"/>
                <w:szCs w:val="24"/>
              </w:rPr>
              <w:t>регистрации пользователей, создания ключей ЭП, издания сертификатов ключей проверки ЭП, поддержания инфраструктуры ключей проверки ЭП</w:t>
            </w:r>
            <w:r>
              <w:rPr>
                <w:bCs/>
                <w:sz w:val="24"/>
                <w:szCs w:val="24"/>
              </w:rPr>
              <w:t>.</w:t>
            </w:r>
          </w:p>
          <w:p w14:paraId="72A8700A" w14:textId="7D535029" w:rsidR="00AF618F" w:rsidRPr="00A90115" w:rsidRDefault="0013697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Конфигурировать </w:t>
            </w:r>
            <w:r w:rsidR="00AF618F" w:rsidRPr="00A90115">
              <w:rPr>
                <w:bCs/>
                <w:sz w:val="24"/>
                <w:szCs w:val="24"/>
              </w:rPr>
              <w:t xml:space="preserve">ПО для электронного документооборота в </w:t>
            </w:r>
            <w:r w:rsidR="00AF618F" w:rsidRPr="00A90115">
              <w:rPr>
                <w:bCs/>
                <w:sz w:val="24"/>
                <w:szCs w:val="24"/>
                <w:lang w:val="en-US"/>
              </w:rPr>
              <w:t>VPN</w:t>
            </w:r>
            <w:r w:rsidR="00AF618F" w:rsidRPr="00A90115">
              <w:rPr>
                <w:bCs/>
                <w:sz w:val="24"/>
                <w:szCs w:val="24"/>
              </w:rPr>
              <w:t>-системах</w:t>
            </w:r>
            <w:r w:rsidRPr="00136976">
              <w:rPr>
                <w:bCs/>
                <w:sz w:val="24"/>
                <w:szCs w:val="24"/>
              </w:rPr>
              <w:t>;</w:t>
            </w:r>
          </w:p>
          <w:p w14:paraId="42DF2F89" w14:textId="77777777" w:rsidR="00AF618F" w:rsidRPr="00A90115" w:rsidRDefault="00AF618F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Защита систем, обеспечивающих поддержку процессов</w:t>
            </w:r>
          </w:p>
          <w:p w14:paraId="072F7703" w14:textId="67270707" w:rsidR="00AF618F" w:rsidRPr="00136976" w:rsidRDefault="00AF618F" w:rsidP="00A90115">
            <w:pPr>
              <w:ind w:left="720"/>
              <w:rPr>
                <w:bCs/>
                <w:sz w:val="24"/>
                <w:szCs w:val="24"/>
                <w:lang w:val="en-US"/>
              </w:rPr>
            </w:pPr>
            <w:r w:rsidRPr="00A90115">
              <w:rPr>
                <w:bCs/>
                <w:sz w:val="24"/>
                <w:szCs w:val="24"/>
              </w:rPr>
              <w:t xml:space="preserve">информационного </w:t>
            </w:r>
            <w:r w:rsidR="00136976" w:rsidRPr="00A90115">
              <w:rPr>
                <w:bCs/>
                <w:sz w:val="24"/>
                <w:szCs w:val="24"/>
              </w:rPr>
              <w:t>взаимодействия</w:t>
            </w:r>
            <w:r w:rsidR="00136976">
              <w:rPr>
                <w:bCs/>
                <w:sz w:val="24"/>
                <w:szCs w:val="24"/>
                <w:lang w:val="en-US"/>
              </w:rPr>
              <w:t>;</w:t>
            </w:r>
          </w:p>
          <w:p w14:paraId="585F83DC" w14:textId="77777777" w:rsidR="00AF618F" w:rsidRPr="00A90115" w:rsidRDefault="00AF618F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Выполнять настройку и проверку работоспособности;</w:t>
            </w:r>
          </w:p>
          <w:p w14:paraId="63526922" w14:textId="50F9A002" w:rsidR="00AF618F" w:rsidRPr="00A90115" w:rsidRDefault="00AF618F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lastRenderedPageBreak/>
              <w:t xml:space="preserve">Проводить детектирование атак (потенциальных </w:t>
            </w:r>
            <w:r w:rsidR="000A4AD5" w:rsidRPr="00A90115">
              <w:rPr>
                <w:bCs/>
                <w:sz w:val="24"/>
                <w:szCs w:val="24"/>
              </w:rPr>
              <w:t>угроз</w:t>
            </w:r>
            <w:r w:rsidRPr="00A90115">
              <w:rPr>
                <w:bCs/>
                <w:sz w:val="24"/>
                <w:szCs w:val="24"/>
              </w:rPr>
              <w:t>) в ручном, автоматизированном и автоматическом режиме;</w:t>
            </w:r>
          </w:p>
          <w:p w14:paraId="6B9831DD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Проводить правильную классификацию уровня угрозы инцидента;</w:t>
            </w:r>
          </w:p>
          <w:p w14:paraId="48BDD66F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Использовать базы контентной фильтрации;</w:t>
            </w:r>
          </w:p>
          <w:p w14:paraId="1FA57BED" w14:textId="77777777" w:rsidR="00D267BA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Использовать дополнительные модули анализа информационных потоков, если это продиктовано особенностями условий ведения бизнеса;</w:t>
            </w:r>
          </w:p>
          <w:p w14:paraId="5A4A0991" w14:textId="77777777" w:rsidR="00113A60" w:rsidRDefault="00113A60" w:rsidP="00113A60">
            <w:pPr>
              <w:rPr>
                <w:bCs/>
                <w:sz w:val="24"/>
                <w:szCs w:val="24"/>
              </w:rPr>
            </w:pPr>
          </w:p>
          <w:p w14:paraId="53AC47D8" w14:textId="4D62970F" w:rsidR="00113A60" w:rsidRPr="00A90115" w:rsidRDefault="00113A60" w:rsidP="00113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134D1478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5C41EE2E" w14:textId="77777777" w:rsidTr="00BA7C36">
        <w:tc>
          <w:tcPr>
            <w:tcW w:w="527" w:type="dxa"/>
            <w:shd w:val="clear" w:color="auto" w:fill="323E4F" w:themeFill="text2" w:themeFillShade="BF"/>
          </w:tcPr>
          <w:p w14:paraId="00AB31DE" w14:textId="103FCB5B" w:rsidR="00BA7C36" w:rsidRPr="00A90115" w:rsidRDefault="004D3DA6" w:rsidP="00A90115">
            <w:pPr>
              <w:rPr>
                <w:b/>
                <w:bCs/>
                <w:color w:val="FFFFFF" w:themeColor="background1"/>
                <w:sz w:val="28"/>
                <w:szCs w:val="24"/>
                <w:lang w:val="en-US"/>
              </w:rPr>
            </w:pPr>
            <w:r w:rsidRPr="00A90115">
              <w:rPr>
                <w:b/>
                <w:bCs/>
                <w:color w:val="FFFFFF" w:themeColor="background1"/>
                <w:sz w:val="28"/>
                <w:szCs w:val="24"/>
                <w:lang w:val="en-US"/>
              </w:rPr>
              <w:t>6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42A4C294" w14:textId="2D84E223" w:rsidR="00BA7C36" w:rsidRPr="00A90115" w:rsidRDefault="00BA7C36" w:rsidP="00113A60">
            <w:pPr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8"/>
                <w:szCs w:val="24"/>
              </w:rPr>
              <w:t xml:space="preserve">Технологии </w:t>
            </w:r>
            <w:r w:rsidR="00113A60">
              <w:rPr>
                <w:b/>
                <w:bCs/>
                <w:color w:val="FFFFFF" w:themeColor="background1"/>
                <w:sz w:val="28"/>
                <w:szCs w:val="24"/>
              </w:rPr>
              <w:t xml:space="preserve">защиты узла и </w:t>
            </w:r>
            <w:r w:rsidRPr="00A90115">
              <w:rPr>
                <w:b/>
                <w:bCs/>
                <w:color w:val="FFFFFF" w:themeColor="background1"/>
                <w:sz w:val="28"/>
                <w:szCs w:val="24"/>
              </w:rPr>
              <w:t>агентского мониторинга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5C972B2" w14:textId="39B477B6" w:rsidR="00BA7C36" w:rsidRPr="00A90115" w:rsidRDefault="00136976" w:rsidP="00113A60">
            <w:pPr>
              <w:rPr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4"/>
              </w:rPr>
              <w:t>22</w:t>
            </w:r>
            <w:r w:rsidR="00BA7C36" w:rsidRPr="00A90115">
              <w:rPr>
                <w:b/>
                <w:bCs/>
                <w:color w:val="FFFFFF" w:themeColor="background1"/>
                <w:sz w:val="28"/>
                <w:szCs w:val="24"/>
              </w:rPr>
              <w:t>%</w:t>
            </w:r>
          </w:p>
        </w:tc>
      </w:tr>
      <w:tr w:rsidR="00BA7C36" w:rsidRPr="00A90115" w14:paraId="0F599B8F" w14:textId="77777777" w:rsidTr="00BA7C36">
        <w:tc>
          <w:tcPr>
            <w:tcW w:w="527" w:type="dxa"/>
          </w:tcPr>
          <w:p w14:paraId="685B3A8B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0EE1CC8D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770FFD6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Функции агентского мониторинга;</w:t>
            </w:r>
          </w:p>
          <w:p w14:paraId="15137A94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Общие настройки системы агентского мониторинга;</w:t>
            </w:r>
          </w:p>
          <w:p w14:paraId="27523E55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Соединение с LDAP-сервером и синхронизация с Active Directory;</w:t>
            </w:r>
          </w:p>
          <w:p w14:paraId="192E100F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Политики агентского мониторинга, особенности их настройки;</w:t>
            </w:r>
          </w:p>
          <w:p w14:paraId="172AC660" w14:textId="77777777" w:rsidR="00BA7C36" w:rsidRPr="00A90115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Особенности настроек событий агентского мониторинга;</w:t>
            </w:r>
          </w:p>
          <w:p w14:paraId="3EFAA531" w14:textId="77777777" w:rsidR="00BA7C36" w:rsidRDefault="00BA7C36" w:rsidP="00A9011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Механизмы диагностики агента, подходы к защите агента.</w:t>
            </w:r>
          </w:p>
          <w:p w14:paraId="71493CC3" w14:textId="77777777" w:rsidR="00051BB9" w:rsidRDefault="00051BB9" w:rsidP="00051BB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возможности и ограничения современных российских и зарубежных операционных систем в рамках решения задач защиты информации</w:t>
            </w:r>
          </w:p>
          <w:p w14:paraId="2D2EFE3C" w14:textId="77777777" w:rsidR="00051BB9" w:rsidRDefault="00051BB9" w:rsidP="00051BB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архитектуру операционных систем</w:t>
            </w:r>
          </w:p>
          <w:p w14:paraId="5F0909D2" w14:textId="21CEA42D" w:rsidR="00051BB9" w:rsidRPr="00A90115" w:rsidRDefault="00051BB9" w:rsidP="00051BB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</w:t>
            </w:r>
            <w:r w:rsidR="00A95C26">
              <w:rPr>
                <w:bCs/>
                <w:sz w:val="24"/>
                <w:szCs w:val="24"/>
              </w:rPr>
              <w:t>инструментарий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по работа</w:t>
            </w:r>
            <w:proofErr w:type="gramEnd"/>
            <w:r>
              <w:rPr>
                <w:bCs/>
                <w:sz w:val="24"/>
                <w:szCs w:val="24"/>
              </w:rPr>
              <w:t xml:space="preserve"> с современными операционными системами, команды, ПО. утилиты</w:t>
            </w:r>
          </w:p>
        </w:tc>
        <w:tc>
          <w:tcPr>
            <w:tcW w:w="1457" w:type="dxa"/>
          </w:tcPr>
          <w:p w14:paraId="78CA98EC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7182DE37" w14:textId="77777777" w:rsidTr="00BA7C36">
        <w:tc>
          <w:tcPr>
            <w:tcW w:w="527" w:type="dxa"/>
          </w:tcPr>
          <w:p w14:paraId="7BB1804E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63943BDA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8C8FC6D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Установка и настройка агентского мониторинга;</w:t>
            </w:r>
          </w:p>
          <w:p w14:paraId="6188C075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Создание политик защиты на агентах;</w:t>
            </w:r>
          </w:p>
          <w:p w14:paraId="564C20B2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в консоли управления агентом;</w:t>
            </w:r>
          </w:p>
          <w:p w14:paraId="418F1E7C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Фильтрация событий;</w:t>
            </w:r>
          </w:p>
          <w:p w14:paraId="2A916260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Настройка совместных событий агентского и сетевого мониторинга;</w:t>
            </w:r>
          </w:p>
          <w:p w14:paraId="2677C2DC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носителями и устройствами;</w:t>
            </w:r>
          </w:p>
          <w:p w14:paraId="5B7B3E6C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Работа с файлами;</w:t>
            </w:r>
          </w:p>
          <w:p w14:paraId="2216A089" w14:textId="77777777" w:rsidR="00BA7C36" w:rsidRPr="00A90115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Контроль приложений;</w:t>
            </w:r>
          </w:p>
          <w:p w14:paraId="2CDD7DF4" w14:textId="77777777" w:rsidR="00BA7C36" w:rsidRDefault="00BA7C36" w:rsidP="00A9011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Исключение из событий перехвата.</w:t>
            </w:r>
          </w:p>
          <w:p w14:paraId="01483E5D" w14:textId="77777777" w:rsidR="001E502F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Производить настройку сервисов и компонент операционной системы для достижения целей защиты</w:t>
            </w:r>
          </w:p>
          <w:p w14:paraId="0963748D" w14:textId="5631E111" w:rsidR="001E502F" w:rsidRDefault="00D21D25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Разделять </w:t>
            </w:r>
            <w:r w:rsidR="00051BB9">
              <w:rPr>
                <w:bCs/>
                <w:sz w:val="24"/>
                <w:szCs w:val="24"/>
              </w:rPr>
              <w:t>компоненты</w:t>
            </w:r>
            <w:r w:rsidR="001E502F" w:rsidRPr="001E502F">
              <w:rPr>
                <w:bCs/>
                <w:sz w:val="24"/>
                <w:szCs w:val="24"/>
              </w:rPr>
              <w:t xml:space="preserve"> операционной системы по уровням доверия, сокращая поверхность атаки для злоумышленника</w:t>
            </w:r>
          </w:p>
          <w:p w14:paraId="65052DD2" w14:textId="77777777" w:rsidR="001E502F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Применять механизмы ролевого и мандатного доступа и контроля целостности</w:t>
            </w:r>
          </w:p>
          <w:p w14:paraId="64C764EE" w14:textId="77777777" w:rsidR="001E502F" w:rsidRDefault="001E502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E502F">
              <w:rPr>
                <w:bCs/>
                <w:sz w:val="24"/>
                <w:szCs w:val="24"/>
              </w:rPr>
              <w:t>Реализовывать ограниченную программную среду для пользователя</w:t>
            </w:r>
          </w:p>
          <w:p w14:paraId="59195F71" w14:textId="7915B519" w:rsidR="00EE1BBF" w:rsidRPr="00A90115" w:rsidRDefault="00EE1BBF" w:rsidP="001E502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особенности безопасной работы и загрузки операционных систем на различных аппаратных платформах</w:t>
            </w:r>
          </w:p>
        </w:tc>
        <w:tc>
          <w:tcPr>
            <w:tcW w:w="1457" w:type="dxa"/>
          </w:tcPr>
          <w:p w14:paraId="3D6F4A51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01B52A34" w14:textId="77777777" w:rsidTr="00BA7C36">
        <w:tc>
          <w:tcPr>
            <w:tcW w:w="527" w:type="dxa"/>
            <w:shd w:val="clear" w:color="auto" w:fill="323E4F" w:themeFill="text2" w:themeFillShade="BF"/>
          </w:tcPr>
          <w:p w14:paraId="4493C730" w14:textId="78398E25" w:rsidR="00BA7C36" w:rsidRPr="00A90115" w:rsidRDefault="004D3DA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7821" w:type="dxa"/>
            <w:shd w:val="clear" w:color="auto" w:fill="323E4F" w:themeFill="text2" w:themeFillShade="BF"/>
          </w:tcPr>
          <w:p w14:paraId="744D42CB" w14:textId="775CDBAF" w:rsidR="00BA7C36" w:rsidRPr="00A90115" w:rsidRDefault="001E502F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502F">
              <w:rPr>
                <w:b/>
                <w:color w:val="FFFFFF" w:themeColor="background1"/>
                <w:sz w:val="28"/>
                <w:szCs w:val="28"/>
              </w:rPr>
              <w:t>Предотвращение инцидентов и управление событиями информационной безопасности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3085517" w14:textId="5016F036" w:rsidR="00BA7C36" w:rsidRPr="00A90115" w:rsidRDefault="000E6075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11</w:t>
            </w:r>
            <w:r w:rsidR="00BA7C36" w:rsidRPr="00A90115">
              <w:rPr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A7C36" w:rsidRPr="00A90115" w14:paraId="17798583" w14:textId="77777777" w:rsidTr="00BA7C36">
        <w:tc>
          <w:tcPr>
            <w:tcW w:w="527" w:type="dxa"/>
          </w:tcPr>
          <w:p w14:paraId="1E20AE03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66C06781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551F14E" w14:textId="18D93222" w:rsidR="00BA7C36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Назначение, роль, возможности систем </w:t>
            </w:r>
            <w:r>
              <w:rPr>
                <w:bCs/>
                <w:sz w:val="24"/>
                <w:szCs w:val="24"/>
                <w:lang w:val="en-US"/>
              </w:rPr>
              <w:t>IDS</w:t>
            </w:r>
            <w:r w:rsidRPr="001E502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IPS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для задачи защиты организации от угроз информационной безопасности</w:t>
            </w:r>
          </w:p>
          <w:p w14:paraId="1F05AA21" w14:textId="275724EA" w:rsidR="001E502F" w:rsidRDefault="001E502F" w:rsidP="001E502F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Назначение, роль, возможности систем </w:t>
            </w:r>
            <w:r>
              <w:rPr>
                <w:bCs/>
                <w:sz w:val="24"/>
                <w:szCs w:val="24"/>
                <w:lang w:val="en-US"/>
              </w:rPr>
              <w:t>SIEM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для задачи защиты организации от угроз информационной безопасности</w:t>
            </w:r>
          </w:p>
          <w:p w14:paraId="66DA501C" w14:textId="5A0FE9FE" w:rsidR="001E502F" w:rsidRPr="00AB6E59" w:rsidRDefault="001E502F" w:rsidP="00AB6E5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Назначение, роль, возможности систем </w:t>
            </w:r>
            <w:r>
              <w:rPr>
                <w:bCs/>
                <w:sz w:val="24"/>
                <w:szCs w:val="24"/>
                <w:lang w:val="en-US"/>
              </w:rPr>
              <w:t>Threat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Intelligence</w:t>
            </w:r>
            <w:r w:rsidRPr="001E502F">
              <w:rPr>
                <w:bCs/>
                <w:sz w:val="24"/>
                <w:szCs w:val="24"/>
              </w:rPr>
              <w:t xml:space="preserve"> для</w:t>
            </w:r>
            <w:r>
              <w:rPr>
                <w:bCs/>
                <w:sz w:val="24"/>
                <w:szCs w:val="24"/>
              </w:rPr>
              <w:t xml:space="preserve"> задачи защиты организации от угроз информационной безопасности</w:t>
            </w:r>
          </w:p>
        </w:tc>
        <w:tc>
          <w:tcPr>
            <w:tcW w:w="1457" w:type="dxa"/>
          </w:tcPr>
          <w:p w14:paraId="60402287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4F24275F" w14:textId="77777777" w:rsidTr="00BA7C36">
        <w:tc>
          <w:tcPr>
            <w:tcW w:w="527" w:type="dxa"/>
          </w:tcPr>
          <w:p w14:paraId="2C03BEB8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</w:tcPr>
          <w:p w14:paraId="26B8614D" w14:textId="77777777" w:rsidR="00BA7C36" w:rsidRPr="00A90115" w:rsidRDefault="00BA7C36" w:rsidP="00A90115">
            <w:pPr>
              <w:rPr>
                <w:bCs/>
                <w:sz w:val="24"/>
                <w:szCs w:val="24"/>
              </w:rPr>
            </w:pPr>
            <w:r w:rsidRPr="00A9011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215B07B" w14:textId="44E06B1C" w:rsidR="00BA7C36" w:rsidRPr="000A4AD5" w:rsidRDefault="00EE1BBF" w:rsidP="000A4AD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A4AD5">
              <w:rPr>
                <w:bCs/>
                <w:sz w:val="24"/>
                <w:szCs w:val="24"/>
              </w:rPr>
              <w:t xml:space="preserve">Устанавливать, настраивать системы </w:t>
            </w:r>
            <w:r w:rsidRPr="000A4AD5">
              <w:rPr>
                <w:bCs/>
                <w:sz w:val="24"/>
                <w:szCs w:val="24"/>
                <w:lang w:val="en-US"/>
              </w:rPr>
              <w:t>IDS</w:t>
            </w:r>
            <w:r w:rsidRPr="000A4AD5">
              <w:rPr>
                <w:bCs/>
                <w:sz w:val="24"/>
                <w:szCs w:val="24"/>
              </w:rPr>
              <w:t>/</w:t>
            </w:r>
            <w:r w:rsidRPr="000A4AD5">
              <w:rPr>
                <w:bCs/>
                <w:sz w:val="24"/>
                <w:szCs w:val="24"/>
                <w:lang w:val="en-US"/>
              </w:rPr>
              <w:t>IPS</w:t>
            </w:r>
          </w:p>
          <w:p w14:paraId="7B619D12" w14:textId="77777777" w:rsidR="00EE1BBF" w:rsidRPr="00EE1BBF" w:rsidRDefault="00EE1BBF" w:rsidP="00EE1BB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Устанавливать, настраивать системы </w:t>
            </w:r>
            <w:r>
              <w:rPr>
                <w:bCs/>
                <w:sz w:val="24"/>
                <w:szCs w:val="24"/>
                <w:lang w:val="en-US"/>
              </w:rPr>
              <w:t>SIEM</w:t>
            </w:r>
          </w:p>
          <w:p w14:paraId="34E27EE6" w14:textId="77777777" w:rsidR="00EE1BBF" w:rsidRDefault="00EE1BBF" w:rsidP="00EE1BB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Устанавливать, настраивать системы </w:t>
            </w:r>
            <w:r>
              <w:rPr>
                <w:bCs/>
                <w:sz w:val="24"/>
                <w:szCs w:val="24"/>
                <w:lang w:val="en-US"/>
              </w:rPr>
              <w:t>Threat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Intelligence</w:t>
            </w:r>
            <w:r>
              <w:rPr>
                <w:bCs/>
                <w:sz w:val="24"/>
                <w:szCs w:val="24"/>
              </w:rPr>
              <w:t>,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генерации трафика и проверки защищенности</w:t>
            </w:r>
          </w:p>
          <w:p w14:paraId="22B992F2" w14:textId="5EDBA814" w:rsidR="00EE1BBF" w:rsidRPr="00EE1BBF" w:rsidRDefault="00EE1BBF" w:rsidP="00EE1BB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на практике системы </w:t>
            </w:r>
            <w:r>
              <w:rPr>
                <w:bCs/>
                <w:sz w:val="24"/>
                <w:szCs w:val="24"/>
                <w:lang w:val="en-US"/>
              </w:rPr>
              <w:t>IDS</w:t>
            </w:r>
            <w:r w:rsidRPr="00EE1BB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IPS</w:t>
            </w:r>
            <w:r w:rsidR="00176DB5">
              <w:rPr>
                <w:bCs/>
                <w:sz w:val="24"/>
                <w:szCs w:val="24"/>
              </w:rPr>
              <w:t xml:space="preserve"> для выявления инцидентов информационной безопасности</w:t>
            </w:r>
          </w:p>
          <w:p w14:paraId="47A578B5" w14:textId="4964F9F0" w:rsidR="00EE1BBF" w:rsidRPr="00EE1BBF" w:rsidRDefault="00EE1BBF" w:rsidP="00EE1BB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на практике системы </w:t>
            </w:r>
            <w:r>
              <w:rPr>
                <w:bCs/>
                <w:sz w:val="24"/>
                <w:szCs w:val="24"/>
                <w:lang w:val="en-US"/>
              </w:rPr>
              <w:t>Threat</w:t>
            </w:r>
            <w:r w:rsidRPr="001E50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Intelligence</w:t>
            </w:r>
          </w:p>
          <w:p w14:paraId="7CB83B77" w14:textId="13A5B0DA" w:rsidR="00EE1BBF" w:rsidRPr="0081460A" w:rsidRDefault="00EE1BBF" w:rsidP="00176DB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Применять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практике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системы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Threat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Intelligence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Attack</w:t>
            </w:r>
            <w:r w:rsidRPr="008146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Simulation</w:t>
            </w:r>
            <w:r w:rsidR="00176DB5" w:rsidRPr="0081460A">
              <w:rPr>
                <w:bCs/>
                <w:sz w:val="24"/>
                <w:szCs w:val="24"/>
              </w:rPr>
              <w:t xml:space="preserve"> (</w:t>
            </w:r>
            <w:r w:rsidR="00176DB5" w:rsidRPr="00176DB5">
              <w:rPr>
                <w:bCs/>
                <w:sz w:val="24"/>
                <w:szCs w:val="24"/>
                <w:lang w:val="en-US"/>
              </w:rPr>
              <w:t>Breach</w:t>
            </w:r>
            <w:r w:rsidR="00176DB5" w:rsidRPr="0081460A">
              <w:rPr>
                <w:bCs/>
                <w:sz w:val="24"/>
                <w:szCs w:val="24"/>
              </w:rPr>
              <w:t xml:space="preserve"> </w:t>
            </w:r>
            <w:r w:rsidR="00176DB5" w:rsidRPr="00176DB5">
              <w:rPr>
                <w:bCs/>
                <w:sz w:val="24"/>
                <w:szCs w:val="24"/>
                <w:lang w:val="en-US"/>
              </w:rPr>
              <w:t>and</w:t>
            </w:r>
            <w:r w:rsidR="00176DB5" w:rsidRPr="0081460A">
              <w:rPr>
                <w:bCs/>
                <w:sz w:val="24"/>
                <w:szCs w:val="24"/>
              </w:rPr>
              <w:t xml:space="preserve"> </w:t>
            </w:r>
            <w:r w:rsidR="00176DB5" w:rsidRPr="00176DB5">
              <w:rPr>
                <w:bCs/>
                <w:sz w:val="24"/>
                <w:szCs w:val="24"/>
                <w:lang w:val="en-US"/>
              </w:rPr>
              <w:t>Attack</w:t>
            </w:r>
            <w:r w:rsidR="00176DB5" w:rsidRPr="0081460A">
              <w:rPr>
                <w:bCs/>
                <w:sz w:val="24"/>
                <w:szCs w:val="24"/>
              </w:rPr>
              <w:t xml:space="preserve"> </w:t>
            </w:r>
            <w:r w:rsidR="00176DB5" w:rsidRPr="00176DB5">
              <w:rPr>
                <w:bCs/>
                <w:sz w:val="24"/>
                <w:szCs w:val="24"/>
                <w:lang w:val="en-US"/>
              </w:rPr>
              <w:t>Simulation</w:t>
            </w:r>
            <w:r w:rsidR="00176DB5" w:rsidRPr="0081460A">
              <w:rPr>
                <w:bCs/>
                <w:sz w:val="24"/>
                <w:szCs w:val="24"/>
              </w:rPr>
              <w:t xml:space="preserve">) </w:t>
            </w:r>
            <w:r w:rsidR="00176DB5" w:rsidRPr="00176DB5">
              <w:rPr>
                <w:bCs/>
                <w:sz w:val="24"/>
                <w:szCs w:val="24"/>
              </w:rPr>
              <w:t>для проверки</w:t>
            </w:r>
            <w:r w:rsidR="0081460A">
              <w:rPr>
                <w:bCs/>
                <w:sz w:val="24"/>
                <w:szCs w:val="24"/>
              </w:rPr>
              <w:t>/оценки</w:t>
            </w:r>
            <w:r w:rsidR="00176DB5" w:rsidRPr="00176DB5">
              <w:rPr>
                <w:bCs/>
                <w:sz w:val="24"/>
                <w:szCs w:val="24"/>
              </w:rPr>
              <w:t xml:space="preserve"> устойчивости систем и сетей к компьютерным атакам</w:t>
            </w:r>
          </w:p>
          <w:p w14:paraId="06AB2AF7" w14:textId="7CAE0C43" w:rsidR="00EE1BBF" w:rsidRPr="00A90115" w:rsidRDefault="00EE1BBF" w:rsidP="00EE1BBF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анализ выявленных инцидентов, использовать встроенные и внешние системы подготовки отчетности</w:t>
            </w:r>
          </w:p>
        </w:tc>
        <w:tc>
          <w:tcPr>
            <w:tcW w:w="1457" w:type="dxa"/>
          </w:tcPr>
          <w:p w14:paraId="6F9C02CB" w14:textId="77777777" w:rsidR="00BA7C36" w:rsidRPr="00A90115" w:rsidRDefault="00BA7C36" w:rsidP="00A90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C36" w:rsidRPr="00A90115" w14:paraId="4C84AB80" w14:textId="77777777" w:rsidTr="00BA7C36">
        <w:tc>
          <w:tcPr>
            <w:tcW w:w="527" w:type="dxa"/>
            <w:shd w:val="clear" w:color="auto" w:fill="323E4F" w:themeFill="text2" w:themeFillShade="BF"/>
          </w:tcPr>
          <w:p w14:paraId="39074AA5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323E4F" w:themeFill="text2" w:themeFillShade="BF"/>
          </w:tcPr>
          <w:p w14:paraId="67C75B54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60798FA" w14:textId="77777777" w:rsidR="00BA7C36" w:rsidRPr="00A90115" w:rsidRDefault="00BA7C36" w:rsidP="00A901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0115">
              <w:rPr>
                <w:b/>
                <w:bCs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14:paraId="18B430EF" w14:textId="77777777" w:rsidR="00BA7C36" w:rsidRPr="00A90115" w:rsidRDefault="00BA7C3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5F5B9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7" w:name="_Toc69121262"/>
      <w:r w:rsidRPr="00A90115">
        <w:rPr>
          <w:rFonts w:ascii="Times New Roman" w:hAnsi="Times New Roman"/>
          <w:sz w:val="34"/>
          <w:szCs w:val="34"/>
        </w:rPr>
        <w:t xml:space="preserve">3. </w:t>
      </w:r>
      <w:r w:rsidR="005C6A23" w:rsidRPr="00A90115">
        <w:rPr>
          <w:rFonts w:ascii="Times New Roman" w:hAnsi="Times New Roman"/>
          <w:sz w:val="34"/>
          <w:szCs w:val="34"/>
        </w:rPr>
        <w:t xml:space="preserve">ОЦЕНОЧНАЯ </w:t>
      </w:r>
      <w:r w:rsidRPr="00A90115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6C709D2F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69121263"/>
      <w:r w:rsidRPr="00A90115">
        <w:rPr>
          <w:rFonts w:ascii="Times New Roman" w:hAnsi="Times New Roman"/>
          <w:szCs w:val="28"/>
        </w:rPr>
        <w:t xml:space="preserve">3.1. </w:t>
      </w:r>
      <w:r w:rsidR="00DE39D8" w:rsidRPr="00A90115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90115">
        <w:rPr>
          <w:rFonts w:ascii="Times New Roman" w:hAnsi="Times New Roman"/>
          <w:szCs w:val="28"/>
        </w:rPr>
        <w:t xml:space="preserve"> </w:t>
      </w:r>
    </w:p>
    <w:p w14:paraId="374B1241" w14:textId="77777777" w:rsidR="005C6A23" w:rsidRPr="00A90115" w:rsidRDefault="005C6A23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90115">
        <w:rPr>
          <w:rFonts w:ascii="Times New Roman" w:hAnsi="Times New Roman" w:cs="Times New Roman"/>
          <w:sz w:val="28"/>
          <w:szCs w:val="28"/>
        </w:rPr>
        <w:t>W</w:t>
      </w:r>
      <w:r w:rsidR="00B40FFB" w:rsidRPr="00A90115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56081CF5" w14:textId="77777777" w:rsidR="005C6A23" w:rsidRPr="00A90115" w:rsidRDefault="00D37CEC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90115">
        <w:rPr>
          <w:rFonts w:ascii="Times New Roman" w:hAnsi="Times New Roman" w:cs="Times New Roman"/>
          <w:sz w:val="28"/>
          <w:szCs w:val="28"/>
        </w:rPr>
        <w:t>W</w:t>
      </w:r>
      <w:r w:rsidR="00B40FFB" w:rsidRPr="00A90115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90115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90115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90115">
        <w:rPr>
          <w:rFonts w:ascii="Times New Roman" w:hAnsi="Times New Roman" w:cs="Times New Roman"/>
          <w:sz w:val="28"/>
          <w:szCs w:val="28"/>
        </w:rPr>
        <w:t>W</w:t>
      </w:r>
      <w:r w:rsidR="00B40FFB" w:rsidRPr="00A90115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90115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90115">
        <w:rPr>
          <w:rFonts w:ascii="Times New Roman" w:hAnsi="Times New Roman" w:cs="Times New Roman"/>
          <w:sz w:val="28"/>
          <w:szCs w:val="28"/>
        </w:rPr>
        <w:t>ч</w:t>
      </w:r>
      <w:r w:rsidR="005C6A23" w:rsidRPr="00A90115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104BB893" w14:textId="77777777" w:rsidR="005C6A23" w:rsidRPr="00A90115" w:rsidRDefault="005C6A23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90115">
        <w:rPr>
          <w:rFonts w:ascii="Times New Roman" w:hAnsi="Times New Roman" w:cs="Times New Roman"/>
          <w:sz w:val="28"/>
          <w:szCs w:val="28"/>
        </w:rPr>
        <w:t>соревнованиях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90115">
        <w:rPr>
          <w:rFonts w:ascii="Times New Roman" w:hAnsi="Times New Roman" w:cs="Times New Roman"/>
          <w:sz w:val="28"/>
          <w:szCs w:val="28"/>
        </w:rPr>
        <w:t>W</w:t>
      </w:r>
      <w:r w:rsidR="00B40FFB" w:rsidRPr="00A90115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90115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</w:t>
      </w:r>
      <w:r w:rsidRPr="00A90115">
        <w:rPr>
          <w:rFonts w:ascii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14:paraId="43F4A383" w14:textId="77777777" w:rsidR="005C6A23" w:rsidRPr="00A90115" w:rsidRDefault="005C6A23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90115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90115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90115">
        <w:rPr>
          <w:rFonts w:ascii="Times New Roman" w:hAnsi="Times New Roman" w:cs="Times New Roman"/>
          <w:sz w:val="28"/>
          <w:szCs w:val="28"/>
        </w:rPr>
        <w:t>овать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90115">
        <w:rPr>
          <w:rFonts w:ascii="Times New Roman" w:hAnsi="Times New Roman" w:cs="Times New Roman"/>
          <w:sz w:val="28"/>
          <w:szCs w:val="28"/>
        </w:rPr>
        <w:t>онная система ч</w:t>
      </w:r>
      <w:r w:rsidRPr="00A90115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90115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90115">
        <w:rPr>
          <w:rFonts w:ascii="Times New Roman" w:hAnsi="Times New Roman" w:cs="Times New Roman"/>
          <w:sz w:val="28"/>
          <w:szCs w:val="28"/>
        </w:rPr>
        <w:t>соревнований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1B31B6B4" w14:textId="77777777" w:rsidR="00DE39D8" w:rsidRPr="00A90115" w:rsidRDefault="005C6A23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90115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90115">
        <w:rPr>
          <w:rFonts w:ascii="Times New Roman" w:hAnsi="Times New Roman" w:cs="Times New Roman"/>
          <w:sz w:val="28"/>
          <w:szCs w:val="28"/>
        </w:rPr>
        <w:t>а</w:t>
      </w:r>
      <w:r w:rsidRPr="00A90115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90115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90115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90115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90115">
        <w:rPr>
          <w:rFonts w:ascii="Times New Roman" w:hAnsi="Times New Roman" w:cs="Times New Roman"/>
          <w:sz w:val="28"/>
          <w:szCs w:val="28"/>
        </w:rPr>
        <w:t>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90115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90115">
        <w:rPr>
          <w:rFonts w:ascii="Times New Roman" w:hAnsi="Times New Roman" w:cs="Times New Roman"/>
          <w:sz w:val="28"/>
          <w:szCs w:val="28"/>
        </w:rPr>
        <w:t>.</w:t>
      </w:r>
      <w:r w:rsidR="00DE39D8" w:rsidRPr="00A901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3AD042" w14:textId="77777777" w:rsidR="00492615" w:rsidRPr="00A90115" w:rsidRDefault="00492615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Для повышения объективности и справедливости оценки результатов выполнения конкурсных заданий в компетенции используются </w:t>
      </w:r>
      <w:r w:rsidR="001F7E8F" w:rsidRPr="00A90115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объективные критерии оценки. </w:t>
      </w:r>
    </w:p>
    <w:p w14:paraId="34546F03" w14:textId="77777777" w:rsidR="00DE39D8" w:rsidRPr="00A90115" w:rsidRDefault="00DE39D8" w:rsidP="00A90115">
      <w:pPr>
        <w:jc w:val="both"/>
        <w:rPr>
          <w:rFonts w:ascii="Times New Roman" w:hAnsi="Times New Roman" w:cs="Times New Roman"/>
        </w:rPr>
      </w:pPr>
    </w:p>
    <w:p w14:paraId="2633834F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9" w:name="_Toc69121264"/>
      <w:r w:rsidRPr="00A90115">
        <w:rPr>
          <w:rFonts w:ascii="Times New Roman" w:hAnsi="Times New Roman"/>
          <w:sz w:val="34"/>
          <w:szCs w:val="34"/>
        </w:rPr>
        <w:t>4. СХЕМА</w:t>
      </w:r>
      <w:r w:rsidR="00B40FFB" w:rsidRPr="00A90115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2141308A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69121265"/>
      <w:r w:rsidRPr="00A90115">
        <w:rPr>
          <w:rFonts w:ascii="Times New Roman" w:hAnsi="Times New Roman"/>
          <w:szCs w:val="28"/>
        </w:rPr>
        <w:t xml:space="preserve">4.1. </w:t>
      </w:r>
      <w:r w:rsidR="00B40FFB" w:rsidRPr="00A90115">
        <w:rPr>
          <w:rFonts w:ascii="Times New Roman" w:hAnsi="Times New Roman"/>
          <w:szCs w:val="28"/>
        </w:rPr>
        <w:t>ОБЩИЕ УКАЗАНИЯ</w:t>
      </w:r>
      <w:bookmarkEnd w:id="10"/>
    </w:p>
    <w:p w14:paraId="5CEFD282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90115">
        <w:rPr>
          <w:rFonts w:ascii="Times New Roman" w:hAnsi="Times New Roman" w:cs="Times New Roman"/>
          <w:sz w:val="28"/>
          <w:szCs w:val="28"/>
        </w:rPr>
        <w:t>,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90115">
        <w:rPr>
          <w:rFonts w:ascii="Times New Roman" w:hAnsi="Times New Roman" w:cs="Times New Roman"/>
          <w:sz w:val="28"/>
          <w:szCs w:val="28"/>
        </w:rPr>
        <w:t>п</w:t>
      </w:r>
      <w:r w:rsidR="007D3601" w:rsidRPr="00A90115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90115">
        <w:rPr>
          <w:rFonts w:ascii="Times New Roman" w:hAnsi="Times New Roman" w:cs="Times New Roman"/>
          <w:sz w:val="28"/>
          <w:szCs w:val="28"/>
        </w:rPr>
        <w:t>ом оценки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90115">
        <w:rPr>
          <w:rFonts w:ascii="Times New Roman" w:hAnsi="Times New Roman" w:cs="Times New Roman"/>
          <w:sz w:val="28"/>
          <w:szCs w:val="28"/>
        </w:rPr>
        <w:t>у за</w:t>
      </w:r>
      <w:r w:rsidRPr="00A9011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90115">
        <w:rPr>
          <w:rFonts w:ascii="Times New Roman" w:hAnsi="Times New Roman" w:cs="Times New Roman"/>
          <w:sz w:val="28"/>
          <w:szCs w:val="28"/>
        </w:rPr>
        <w:t>е</w:t>
      </w:r>
      <w:r w:rsidRPr="00A90115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90115">
        <w:rPr>
          <w:rFonts w:ascii="Times New Roman" w:hAnsi="Times New Roman" w:cs="Times New Roman"/>
          <w:sz w:val="28"/>
          <w:szCs w:val="28"/>
        </w:rPr>
        <w:t>, а также п</w:t>
      </w:r>
      <w:r w:rsidRPr="00A90115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776B9DCA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90115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90115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9011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90115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90115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90115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90115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7691430B" w14:textId="77777777" w:rsidR="00B40FFB" w:rsidRPr="00A90115" w:rsidRDefault="00B162B5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A90115">
        <w:rPr>
          <w:rFonts w:ascii="Times New Roman" w:hAnsi="Times New Roman" w:cs="Times New Roman"/>
          <w:sz w:val="28"/>
          <w:szCs w:val="28"/>
        </w:rPr>
        <w:t>,</w:t>
      </w:r>
      <w:r w:rsidRPr="00A90115">
        <w:rPr>
          <w:rFonts w:ascii="Times New Roman" w:hAnsi="Times New Roman" w:cs="Times New Roman"/>
          <w:sz w:val="28"/>
          <w:szCs w:val="28"/>
        </w:rPr>
        <w:t xml:space="preserve"> указанные в </w:t>
      </w:r>
      <w:proofErr w:type="gramStart"/>
      <w:r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90115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90115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90115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90115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90115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90115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90115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5F628" w14:textId="77777777" w:rsidR="00B40FFB" w:rsidRPr="00A90115" w:rsidRDefault="002B142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90115">
        <w:rPr>
          <w:rFonts w:ascii="Times New Roman" w:hAnsi="Times New Roman" w:cs="Times New Roman"/>
          <w:sz w:val="28"/>
          <w:szCs w:val="28"/>
        </w:rPr>
        <w:t xml:space="preserve">, </w:t>
      </w:r>
      <w:r w:rsidRPr="00A90115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90115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E812B6E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90115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90115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90115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9011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90115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90115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90115">
        <w:rPr>
          <w:rFonts w:ascii="Times New Roman" w:hAnsi="Times New Roman" w:cs="Times New Roman"/>
          <w:sz w:val="28"/>
          <w:szCs w:val="28"/>
        </w:rPr>
        <w:t>М</w:t>
      </w:r>
      <w:r w:rsidRPr="00A90115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90115">
        <w:rPr>
          <w:rFonts w:ascii="Times New Roman" w:hAnsi="Times New Roman" w:cs="Times New Roman"/>
          <w:sz w:val="28"/>
          <w:szCs w:val="28"/>
        </w:rPr>
        <w:t>и</w:t>
      </w:r>
      <w:r w:rsidR="003D0A68" w:rsidRPr="00A90115">
        <w:rPr>
          <w:rFonts w:ascii="Times New Roman" w:hAnsi="Times New Roman" w:cs="Times New Roman"/>
          <w:sz w:val="28"/>
          <w:szCs w:val="28"/>
        </w:rPr>
        <w:t xml:space="preserve"> (МК) или его заместителем, уполномоченным на это МК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6C6BFF10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90115">
        <w:rPr>
          <w:rFonts w:ascii="Times New Roman" w:hAnsi="Times New Roman" w:cs="Times New Roman"/>
          <w:sz w:val="28"/>
          <w:szCs w:val="28"/>
        </w:rPr>
        <w:t>, всем</w:t>
      </w:r>
      <w:r w:rsidRPr="00A90115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90115">
        <w:rPr>
          <w:rFonts w:ascii="Times New Roman" w:hAnsi="Times New Roman" w:cs="Times New Roman"/>
          <w:sz w:val="28"/>
          <w:szCs w:val="28"/>
        </w:rPr>
        <w:t>С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90115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90115">
        <w:rPr>
          <w:rFonts w:ascii="Times New Roman" w:hAnsi="Times New Roman" w:cs="Times New Roman"/>
          <w:sz w:val="28"/>
          <w:szCs w:val="28"/>
        </w:rPr>
        <w:t>К</w:t>
      </w:r>
      <w:r w:rsidR="003D1E51" w:rsidRPr="00A90115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A90115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A90115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0624FC6E" w14:textId="334B7AFF" w:rsidR="00DE39D8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90115">
        <w:rPr>
          <w:rFonts w:ascii="Times New Roman" w:hAnsi="Times New Roman" w:cs="Times New Roman"/>
          <w:sz w:val="28"/>
          <w:szCs w:val="28"/>
        </w:rPr>
        <w:t>соревнований</w:t>
      </w:r>
      <w:r w:rsidRPr="00A90115">
        <w:rPr>
          <w:rFonts w:ascii="Times New Roman" w:hAnsi="Times New Roman" w:cs="Times New Roman"/>
          <w:sz w:val="28"/>
          <w:szCs w:val="28"/>
        </w:rPr>
        <w:t xml:space="preserve"> (CIS) не менее чем за </w:t>
      </w:r>
      <w:r w:rsidR="00B97962" w:rsidRPr="00A90115">
        <w:rPr>
          <w:rFonts w:ascii="Times New Roman" w:hAnsi="Times New Roman" w:cs="Times New Roman"/>
          <w:sz w:val="28"/>
          <w:szCs w:val="28"/>
        </w:rPr>
        <w:t>день</w:t>
      </w:r>
      <w:r w:rsidRPr="00A90115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 w:rsidRPr="00A90115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90115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9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4C5ED" w14:textId="77777777" w:rsidR="003D0A68" w:rsidRPr="00A90115" w:rsidRDefault="003D0A68" w:rsidP="00A56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9F740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69121266"/>
      <w:r w:rsidRPr="00A90115">
        <w:rPr>
          <w:rFonts w:ascii="Times New Roman" w:hAnsi="Times New Roman"/>
          <w:szCs w:val="28"/>
        </w:rPr>
        <w:lastRenderedPageBreak/>
        <w:t xml:space="preserve">4.2. </w:t>
      </w:r>
      <w:r w:rsidR="00DE39D8" w:rsidRPr="00A90115">
        <w:rPr>
          <w:rFonts w:ascii="Times New Roman" w:hAnsi="Times New Roman"/>
          <w:szCs w:val="28"/>
        </w:rPr>
        <w:t>КРИТЕРИИ ОЦЕНКИ</w:t>
      </w:r>
      <w:bookmarkEnd w:id="11"/>
    </w:p>
    <w:p w14:paraId="466F5081" w14:textId="77777777" w:rsidR="00DE5134" w:rsidRPr="00A90115" w:rsidRDefault="00DE5134" w:rsidP="00A90115">
      <w:pPr>
        <w:autoSpaceDE w:val="0"/>
        <w:autoSpaceDN w:val="0"/>
        <w:adjustRightInd w:val="0"/>
        <w:spacing w:line="360" w:lineRule="auto"/>
        <w:ind w:left="284" w:right="4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выставляемых баллов (объективные). Общее количество баллов по всем критериям оценки составляет 100.</w:t>
      </w:r>
    </w:p>
    <w:p w14:paraId="37704140" w14:textId="01CFFE96" w:rsidR="00DE5134" w:rsidRDefault="00DE5134" w:rsidP="00A90115">
      <w:pPr>
        <w:spacing w:line="360" w:lineRule="auto"/>
        <w:ind w:firstLine="709"/>
        <w:jc w:val="both"/>
        <w:rPr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</w:t>
      </w:r>
      <w:r w:rsidRPr="00A90115">
        <w:rPr>
          <w:sz w:val="28"/>
          <w:szCs w:val="28"/>
        </w:rPr>
        <w:t>.</w:t>
      </w:r>
    </w:p>
    <w:p w14:paraId="236660B7" w14:textId="7CABDA7D" w:rsidR="00113A60" w:rsidRDefault="00113A60" w:rsidP="00A90115">
      <w:pPr>
        <w:spacing w:line="360" w:lineRule="auto"/>
        <w:ind w:firstLine="709"/>
        <w:jc w:val="both"/>
        <w:rPr>
          <w:sz w:val="28"/>
          <w:szCs w:val="28"/>
        </w:rPr>
      </w:pPr>
    </w:p>
    <w:p w14:paraId="67E9E67E" w14:textId="30866089" w:rsidR="00113A60" w:rsidRDefault="00113A60" w:rsidP="00A9011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91"/>
        <w:gridCol w:w="4664"/>
        <w:gridCol w:w="1417"/>
        <w:gridCol w:w="1726"/>
        <w:gridCol w:w="1331"/>
      </w:tblGrid>
      <w:tr w:rsidR="00C222A4" w:rsidRPr="0030441E" w14:paraId="56F2DF0B" w14:textId="77777777" w:rsidTr="00113A60">
        <w:trPr>
          <w:jc w:val="center"/>
        </w:trPr>
        <w:tc>
          <w:tcPr>
            <w:tcW w:w="2677" w:type="pct"/>
            <w:gridSpan w:val="2"/>
            <w:vMerge w:val="restart"/>
            <w:shd w:val="clear" w:color="auto" w:fill="5B9BD5" w:themeFill="accent1"/>
            <w:vAlign w:val="center"/>
          </w:tcPr>
          <w:p w14:paraId="290E8D0F" w14:textId="77777777" w:rsidR="00C222A4" w:rsidRPr="0030441E" w:rsidRDefault="00C222A4" w:rsidP="00113A60">
            <w:pPr>
              <w:mirrorIndents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30441E">
              <w:rPr>
                <w:b/>
                <w:color w:val="FFFFFF" w:themeColor="background1"/>
                <w:sz w:val="24"/>
                <w:szCs w:val="28"/>
              </w:rPr>
              <w:t>Критерий</w:t>
            </w:r>
          </w:p>
        </w:tc>
        <w:tc>
          <w:tcPr>
            <w:tcW w:w="2323" w:type="pct"/>
            <w:gridSpan w:val="3"/>
            <w:shd w:val="clear" w:color="auto" w:fill="5B9BD5" w:themeFill="accent1"/>
            <w:vAlign w:val="center"/>
          </w:tcPr>
          <w:p w14:paraId="2E463884" w14:textId="77777777" w:rsidR="00C222A4" w:rsidRPr="0030441E" w:rsidRDefault="00C222A4" w:rsidP="00113A60">
            <w:pPr>
              <w:mirrorIndents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30441E">
              <w:rPr>
                <w:b/>
                <w:color w:val="FFFFFF" w:themeColor="background1"/>
                <w:sz w:val="24"/>
                <w:szCs w:val="28"/>
              </w:rPr>
              <w:t>Баллы</w:t>
            </w:r>
          </w:p>
        </w:tc>
      </w:tr>
      <w:tr w:rsidR="00C222A4" w:rsidRPr="0030441E" w14:paraId="281CFC57" w14:textId="77777777" w:rsidTr="00113A60">
        <w:trPr>
          <w:jc w:val="center"/>
        </w:trPr>
        <w:tc>
          <w:tcPr>
            <w:tcW w:w="2677" w:type="pct"/>
            <w:gridSpan w:val="2"/>
            <w:vMerge/>
            <w:shd w:val="clear" w:color="auto" w:fill="5B9BD5" w:themeFill="accent1"/>
            <w:vAlign w:val="center"/>
          </w:tcPr>
          <w:p w14:paraId="3E638096" w14:textId="77777777" w:rsidR="00C222A4" w:rsidRPr="0030441E" w:rsidRDefault="00C222A4" w:rsidP="00113A60">
            <w:pPr>
              <w:mirrorIndents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36" w:type="pct"/>
            <w:shd w:val="clear" w:color="auto" w:fill="323E4F" w:themeFill="text2" w:themeFillShade="BF"/>
            <w:vAlign w:val="center"/>
          </w:tcPr>
          <w:p w14:paraId="0A48E14C" w14:textId="77777777" w:rsidR="00C222A4" w:rsidRPr="0030441E" w:rsidRDefault="00C222A4" w:rsidP="00113A60">
            <w:pPr>
              <w:mirrorIndents/>
              <w:jc w:val="center"/>
              <w:rPr>
                <w:b/>
                <w:sz w:val="24"/>
                <w:szCs w:val="28"/>
              </w:rPr>
            </w:pPr>
            <w:r w:rsidRPr="0030441E">
              <w:rPr>
                <w:b/>
                <w:sz w:val="24"/>
                <w:szCs w:val="28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28F7DC2E" w14:textId="77777777" w:rsidR="00C222A4" w:rsidRPr="0030441E" w:rsidRDefault="00C222A4" w:rsidP="00113A60">
            <w:pPr>
              <w:mirrorIndents/>
              <w:jc w:val="center"/>
              <w:rPr>
                <w:b/>
                <w:sz w:val="24"/>
                <w:szCs w:val="28"/>
              </w:rPr>
            </w:pPr>
            <w:r w:rsidRPr="0030441E">
              <w:rPr>
                <w:b/>
                <w:sz w:val="24"/>
                <w:szCs w:val="28"/>
              </w:rPr>
              <w:t>Объективная оценка</w:t>
            </w:r>
          </w:p>
        </w:tc>
        <w:tc>
          <w:tcPr>
            <w:tcW w:w="691" w:type="pct"/>
            <w:shd w:val="clear" w:color="auto" w:fill="323E4F" w:themeFill="text2" w:themeFillShade="BF"/>
            <w:vAlign w:val="center"/>
          </w:tcPr>
          <w:p w14:paraId="47C693B2" w14:textId="77777777" w:rsidR="00C222A4" w:rsidRPr="0030441E" w:rsidRDefault="00C222A4" w:rsidP="00113A60">
            <w:pPr>
              <w:mirrorIndents/>
              <w:jc w:val="center"/>
              <w:rPr>
                <w:b/>
                <w:sz w:val="24"/>
                <w:szCs w:val="28"/>
              </w:rPr>
            </w:pPr>
            <w:r w:rsidRPr="0030441E">
              <w:rPr>
                <w:b/>
                <w:sz w:val="24"/>
                <w:szCs w:val="28"/>
              </w:rPr>
              <w:t>Общая оценка</w:t>
            </w:r>
          </w:p>
        </w:tc>
      </w:tr>
      <w:tr w:rsidR="00C222A4" w:rsidRPr="0030441E" w14:paraId="7CFCF8A0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7B0965ED" w14:textId="77777777" w:rsidR="00C222A4" w:rsidRPr="0030441E" w:rsidRDefault="00C222A4" w:rsidP="00113A60">
            <w:pPr>
              <w:mirrorIndents/>
              <w:jc w:val="center"/>
              <w:rPr>
                <w:b/>
                <w:sz w:val="24"/>
                <w:szCs w:val="28"/>
              </w:rPr>
            </w:pPr>
            <w:r w:rsidRPr="0030441E">
              <w:rPr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2422" w:type="pct"/>
            <w:vAlign w:val="center"/>
          </w:tcPr>
          <w:p w14:paraId="32982A83" w14:textId="77777777" w:rsidR="00C222A4" w:rsidRPr="0050499A" w:rsidRDefault="00C222A4" w:rsidP="00113A60">
            <w:pPr>
              <w:mirrorIndents/>
              <w:jc w:val="both"/>
              <w:rPr>
                <w:rFonts w:cstheme="minorBidi"/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>Организация работы и управление</w:t>
            </w:r>
          </w:p>
        </w:tc>
        <w:tc>
          <w:tcPr>
            <w:tcW w:w="736" w:type="pct"/>
            <w:vAlign w:val="center"/>
          </w:tcPr>
          <w:p w14:paraId="12A3AF58" w14:textId="77777777" w:rsidR="00C222A4" w:rsidRPr="0030441E" w:rsidRDefault="00C222A4" w:rsidP="00113A60">
            <w:pPr>
              <w:mirrorIndents/>
              <w:jc w:val="center"/>
              <w:rPr>
                <w:sz w:val="24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2C8A8EF3" w14:textId="77777777" w:rsidR="00C222A4" w:rsidRPr="0030441E" w:rsidRDefault="00C222A4" w:rsidP="00113A60">
            <w:pPr>
              <w:mirrorIndents/>
              <w:jc w:val="center"/>
              <w:rPr>
                <w:sz w:val="24"/>
                <w:szCs w:val="28"/>
              </w:rPr>
            </w:pPr>
            <w:r w:rsidRPr="0030441E">
              <w:rPr>
                <w:color w:val="000000"/>
                <w:sz w:val="24"/>
                <w:szCs w:val="28"/>
              </w:rPr>
              <w:t>5,00</w:t>
            </w:r>
          </w:p>
        </w:tc>
        <w:tc>
          <w:tcPr>
            <w:tcW w:w="691" w:type="pct"/>
            <w:vAlign w:val="center"/>
          </w:tcPr>
          <w:p w14:paraId="5A9ABACC" w14:textId="77777777" w:rsidR="00C222A4" w:rsidRPr="0030441E" w:rsidRDefault="00C222A4" w:rsidP="00113A60">
            <w:pPr>
              <w:mirrorIndents/>
              <w:jc w:val="center"/>
              <w:rPr>
                <w:sz w:val="24"/>
                <w:szCs w:val="28"/>
              </w:rPr>
            </w:pPr>
            <w:r w:rsidRPr="0030441E">
              <w:rPr>
                <w:color w:val="000000"/>
                <w:sz w:val="24"/>
                <w:szCs w:val="28"/>
              </w:rPr>
              <w:t>5,00</w:t>
            </w:r>
          </w:p>
        </w:tc>
      </w:tr>
      <w:tr w:rsidR="00C222A4" w:rsidRPr="0030441E" w14:paraId="65FBD160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0FDB0E22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1622EB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422" w:type="pct"/>
            <w:vAlign w:val="center"/>
          </w:tcPr>
          <w:p w14:paraId="61B9F981" w14:textId="77777777" w:rsidR="00C222A4" w:rsidRPr="0050499A" w:rsidRDefault="00C222A4" w:rsidP="00113A60">
            <w:pPr>
              <w:mirrorIndents/>
              <w:jc w:val="both"/>
              <w:rPr>
                <w:rFonts w:cstheme="minorBidi"/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 xml:space="preserve">Установка, конфигурирование и устранение неисправностей в </w:t>
            </w:r>
            <w:proofErr w:type="gramStart"/>
            <w:r w:rsidRPr="0050499A">
              <w:rPr>
                <w:sz w:val="24"/>
                <w:szCs w:val="28"/>
              </w:rPr>
              <w:t>системе  корпоративной</w:t>
            </w:r>
            <w:proofErr w:type="gramEnd"/>
            <w:r w:rsidRPr="0050499A">
              <w:rPr>
                <w:sz w:val="24"/>
                <w:szCs w:val="28"/>
              </w:rPr>
              <w:t xml:space="preserve"> защиты от внутренних угроз</w:t>
            </w:r>
          </w:p>
        </w:tc>
        <w:tc>
          <w:tcPr>
            <w:tcW w:w="736" w:type="pct"/>
            <w:vAlign w:val="center"/>
          </w:tcPr>
          <w:p w14:paraId="36A5AAD2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0C9715C8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691" w:type="pct"/>
            <w:vAlign w:val="center"/>
          </w:tcPr>
          <w:p w14:paraId="1B2B44D1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222A4" w:rsidRPr="0030441E" w14:paraId="687F04E1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089C4CB6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1622EB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422" w:type="pct"/>
            <w:vAlign w:val="center"/>
          </w:tcPr>
          <w:p w14:paraId="6F3786C1" w14:textId="77777777" w:rsidR="00C222A4" w:rsidRPr="0050499A" w:rsidRDefault="00C222A4" w:rsidP="00113A60">
            <w:pPr>
              <w:mirrorIndents/>
              <w:jc w:val="both"/>
              <w:rPr>
                <w:rFonts w:cstheme="minorBidi"/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>Отчетность и нормативно-правовое обеспечение корпоративной безопасности</w:t>
            </w:r>
          </w:p>
        </w:tc>
        <w:tc>
          <w:tcPr>
            <w:tcW w:w="736" w:type="pct"/>
            <w:vAlign w:val="center"/>
          </w:tcPr>
          <w:p w14:paraId="4039937F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sz w:val="24"/>
                <w:szCs w:val="24"/>
              </w:rPr>
              <w:t>5,00</w:t>
            </w:r>
          </w:p>
        </w:tc>
        <w:tc>
          <w:tcPr>
            <w:tcW w:w="896" w:type="pct"/>
            <w:vAlign w:val="center"/>
          </w:tcPr>
          <w:p w14:paraId="7BDC52DD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91" w:type="pct"/>
            <w:vAlign w:val="center"/>
          </w:tcPr>
          <w:p w14:paraId="4E63DF6C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222A4" w:rsidRPr="0030441E" w14:paraId="5F6DE779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6BEB12FD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1622E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422" w:type="pct"/>
            <w:vAlign w:val="center"/>
          </w:tcPr>
          <w:p w14:paraId="3444594A" w14:textId="77777777" w:rsidR="00C222A4" w:rsidRPr="0050499A" w:rsidRDefault="00C222A4" w:rsidP="00113A60">
            <w:pPr>
              <w:mirrorIndents/>
              <w:jc w:val="both"/>
              <w:rPr>
                <w:rFonts w:cstheme="minorBidi"/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736" w:type="pct"/>
            <w:vAlign w:val="center"/>
          </w:tcPr>
          <w:p w14:paraId="3D223C95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657AEBA8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91" w:type="pct"/>
            <w:vAlign w:val="center"/>
          </w:tcPr>
          <w:p w14:paraId="37AF6978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22A4" w:rsidRPr="0030441E" w14:paraId="337D0FC5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165606B8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  <w:lang w:val="en-US"/>
              </w:rPr>
            </w:pPr>
            <w:r w:rsidRPr="001622EB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422" w:type="pct"/>
            <w:vAlign w:val="center"/>
          </w:tcPr>
          <w:p w14:paraId="7D4C7AAF" w14:textId="28823CD0" w:rsidR="00C222A4" w:rsidRPr="0050499A" w:rsidRDefault="00635D73" w:rsidP="00635D73">
            <w:pPr>
              <w:mirrorIndent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Технологии защиты и анализа </w:t>
            </w:r>
            <w:r w:rsidR="00C222A4" w:rsidRPr="0050499A">
              <w:rPr>
                <w:sz w:val="24"/>
                <w:szCs w:val="28"/>
              </w:rPr>
              <w:t>сетевого трафика</w:t>
            </w:r>
          </w:p>
        </w:tc>
        <w:tc>
          <w:tcPr>
            <w:tcW w:w="736" w:type="pct"/>
            <w:vAlign w:val="center"/>
          </w:tcPr>
          <w:p w14:paraId="7A0B9477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294B940A" w14:textId="442550FC" w:rsidR="00C222A4" w:rsidRPr="001622EB" w:rsidRDefault="00113A60" w:rsidP="00113A60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C222A4" w:rsidRPr="001622E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691" w:type="pct"/>
            <w:vAlign w:val="center"/>
          </w:tcPr>
          <w:p w14:paraId="537B1262" w14:textId="62423FBF" w:rsidR="00C222A4" w:rsidRPr="001622EB" w:rsidRDefault="00113A60" w:rsidP="00113A60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C222A4" w:rsidRPr="001622E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222A4" w:rsidRPr="0030441E" w14:paraId="6991F6C9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5FD2CE0F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1622E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422" w:type="pct"/>
            <w:vAlign w:val="center"/>
          </w:tcPr>
          <w:p w14:paraId="3537F8F4" w14:textId="49C81EFE" w:rsidR="00C222A4" w:rsidRPr="0050499A" w:rsidRDefault="00C222A4" w:rsidP="00113A60">
            <w:pPr>
              <w:mirrorIndents/>
              <w:jc w:val="both"/>
              <w:rPr>
                <w:rFonts w:cstheme="minorBidi"/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 xml:space="preserve">Технологии </w:t>
            </w:r>
            <w:r w:rsidR="00113A60">
              <w:rPr>
                <w:sz w:val="24"/>
                <w:szCs w:val="28"/>
              </w:rPr>
              <w:t xml:space="preserve">защиты узла и </w:t>
            </w:r>
            <w:r w:rsidRPr="0050499A">
              <w:rPr>
                <w:sz w:val="24"/>
                <w:szCs w:val="28"/>
              </w:rPr>
              <w:t>агентского мониторинга</w:t>
            </w:r>
          </w:p>
        </w:tc>
        <w:tc>
          <w:tcPr>
            <w:tcW w:w="736" w:type="pct"/>
            <w:vAlign w:val="center"/>
          </w:tcPr>
          <w:p w14:paraId="3F568ADF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761A6BDE" w14:textId="7872BC9D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1</w:t>
            </w:r>
            <w:r w:rsidR="00113A60">
              <w:rPr>
                <w:color w:val="000000"/>
                <w:sz w:val="24"/>
                <w:szCs w:val="24"/>
              </w:rPr>
              <w:t>7</w:t>
            </w:r>
            <w:r w:rsidRPr="001622E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691" w:type="pct"/>
            <w:vAlign w:val="center"/>
          </w:tcPr>
          <w:p w14:paraId="6EA92233" w14:textId="5EE01581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color w:val="000000"/>
                <w:sz w:val="24"/>
                <w:szCs w:val="24"/>
              </w:rPr>
              <w:t>1</w:t>
            </w:r>
            <w:r w:rsidR="00113A60">
              <w:rPr>
                <w:color w:val="000000"/>
                <w:sz w:val="24"/>
                <w:szCs w:val="24"/>
              </w:rPr>
              <w:t>7</w:t>
            </w:r>
            <w:r w:rsidRPr="001622E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222A4" w:rsidRPr="0030441E" w14:paraId="47028B0B" w14:textId="77777777" w:rsidTr="00113A60">
        <w:trPr>
          <w:jc w:val="center"/>
        </w:trPr>
        <w:tc>
          <w:tcPr>
            <w:tcW w:w="255" w:type="pct"/>
            <w:shd w:val="clear" w:color="auto" w:fill="323E4F" w:themeFill="text2" w:themeFillShade="BF"/>
            <w:vAlign w:val="center"/>
          </w:tcPr>
          <w:p w14:paraId="1FB56B64" w14:textId="77777777" w:rsidR="00C222A4" w:rsidRPr="001622EB" w:rsidRDefault="00C222A4" w:rsidP="00113A60">
            <w:pPr>
              <w:mirrorIndents/>
              <w:jc w:val="center"/>
              <w:rPr>
                <w:b/>
                <w:sz w:val="24"/>
                <w:szCs w:val="24"/>
                <w:lang w:val="en-US"/>
              </w:rPr>
            </w:pPr>
            <w:r w:rsidRPr="001622EB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422" w:type="pct"/>
            <w:vAlign w:val="center"/>
          </w:tcPr>
          <w:p w14:paraId="0DE5A429" w14:textId="77777777" w:rsidR="00C222A4" w:rsidRPr="0050499A" w:rsidRDefault="00C222A4" w:rsidP="00113A60">
            <w:pPr>
              <w:mirrorIndents/>
              <w:jc w:val="both"/>
              <w:rPr>
                <w:sz w:val="24"/>
                <w:szCs w:val="28"/>
              </w:rPr>
            </w:pPr>
            <w:r w:rsidRPr="0050499A">
              <w:rPr>
                <w:sz w:val="24"/>
                <w:szCs w:val="28"/>
              </w:rPr>
              <w:t>Предотвращение инцидентов и управление событиями информационной безопасности</w:t>
            </w:r>
          </w:p>
        </w:tc>
        <w:tc>
          <w:tcPr>
            <w:tcW w:w="736" w:type="pct"/>
            <w:vAlign w:val="center"/>
          </w:tcPr>
          <w:p w14:paraId="3DD781A6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0F95A575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622E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691" w:type="pct"/>
            <w:vAlign w:val="center"/>
          </w:tcPr>
          <w:p w14:paraId="7AF93F69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622E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222A4" w:rsidRPr="0030441E" w14:paraId="4B0C02C1" w14:textId="77777777" w:rsidTr="000A4AD5">
        <w:trPr>
          <w:trHeight w:val="469"/>
          <w:jc w:val="center"/>
        </w:trPr>
        <w:tc>
          <w:tcPr>
            <w:tcW w:w="2677" w:type="pct"/>
            <w:gridSpan w:val="2"/>
            <w:shd w:val="clear" w:color="auto" w:fill="5B9BD5" w:themeFill="accent1"/>
            <w:vAlign w:val="center"/>
          </w:tcPr>
          <w:p w14:paraId="479CEE0D" w14:textId="77777777" w:rsidR="00C222A4" w:rsidRPr="001622EB" w:rsidRDefault="00C222A4" w:rsidP="00113A60">
            <w:pPr>
              <w:mirrorIndents/>
              <w:jc w:val="right"/>
              <w:rPr>
                <w:b/>
                <w:sz w:val="24"/>
                <w:szCs w:val="24"/>
              </w:rPr>
            </w:pPr>
            <w:r w:rsidRPr="001622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6" w:type="pct"/>
            <w:vAlign w:val="center"/>
          </w:tcPr>
          <w:p w14:paraId="6A654661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4A49F963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sz w:val="24"/>
                <w:szCs w:val="24"/>
              </w:rPr>
              <w:t>95</w:t>
            </w:r>
          </w:p>
        </w:tc>
        <w:tc>
          <w:tcPr>
            <w:tcW w:w="691" w:type="pct"/>
            <w:vAlign w:val="center"/>
          </w:tcPr>
          <w:p w14:paraId="12F1385D" w14:textId="77777777" w:rsidR="00C222A4" w:rsidRPr="001622EB" w:rsidRDefault="00C222A4" w:rsidP="00113A60">
            <w:pPr>
              <w:mirrorIndents/>
              <w:jc w:val="center"/>
              <w:rPr>
                <w:sz w:val="24"/>
                <w:szCs w:val="24"/>
              </w:rPr>
            </w:pPr>
            <w:r w:rsidRPr="001622EB">
              <w:rPr>
                <w:sz w:val="24"/>
                <w:szCs w:val="24"/>
              </w:rPr>
              <w:t>100</w:t>
            </w:r>
          </w:p>
        </w:tc>
      </w:tr>
    </w:tbl>
    <w:p w14:paraId="6B403AAB" w14:textId="77777777" w:rsidR="00DE5134" w:rsidRPr="00A90115" w:rsidRDefault="00DE5134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7A224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90115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90115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90115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90115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17B407D6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90115">
        <w:rPr>
          <w:rFonts w:ascii="Times New Roman" w:hAnsi="Times New Roman" w:cs="Times New Roman"/>
          <w:sz w:val="28"/>
          <w:szCs w:val="28"/>
        </w:rPr>
        <w:t xml:space="preserve"> лиц</w:t>
      </w:r>
      <w:r w:rsidRPr="00A90115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709D5E87" w14:textId="77777777" w:rsidR="00B40FFB" w:rsidRPr="00A90115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0404D50" w14:textId="27B8999B" w:rsidR="00DE39D8" w:rsidRDefault="00B40FF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90115">
        <w:rPr>
          <w:rFonts w:ascii="Times New Roman" w:hAnsi="Times New Roman" w:cs="Times New Roman"/>
          <w:sz w:val="28"/>
          <w:szCs w:val="28"/>
        </w:rPr>
        <w:t>CIS</w:t>
      </w:r>
      <w:r w:rsidRPr="00A90115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DE2E209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69121267"/>
      <w:r w:rsidRPr="00A90115">
        <w:rPr>
          <w:rFonts w:ascii="Times New Roman" w:hAnsi="Times New Roman"/>
          <w:szCs w:val="28"/>
        </w:rPr>
        <w:t xml:space="preserve">4.3. </w:t>
      </w:r>
      <w:r w:rsidR="00DE39D8" w:rsidRPr="00A90115">
        <w:rPr>
          <w:rFonts w:ascii="Times New Roman" w:hAnsi="Times New Roman"/>
          <w:szCs w:val="28"/>
        </w:rPr>
        <w:t>СУБКРИТЕРИИ</w:t>
      </w:r>
      <w:bookmarkEnd w:id="12"/>
    </w:p>
    <w:p w14:paraId="2406434C" w14:textId="77777777" w:rsidR="00A91D4B" w:rsidRPr="00A90115" w:rsidRDefault="00A91D4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90115">
        <w:rPr>
          <w:rFonts w:ascii="Times New Roman" w:hAnsi="Times New Roman" w:cs="Times New Roman"/>
          <w:sz w:val="28"/>
          <w:szCs w:val="28"/>
        </w:rPr>
        <w:t>С</w:t>
      </w:r>
      <w:r w:rsidRPr="00A90115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1F506DCA" w14:textId="77777777" w:rsidR="00A91D4B" w:rsidRPr="00A90115" w:rsidRDefault="00A91D4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6B90942E" w14:textId="77777777" w:rsidR="00DE39D8" w:rsidRPr="00A90115" w:rsidRDefault="00A91D4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9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19296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69121268"/>
      <w:r w:rsidRPr="00A90115">
        <w:rPr>
          <w:rFonts w:ascii="Times New Roman" w:hAnsi="Times New Roman"/>
          <w:szCs w:val="28"/>
        </w:rPr>
        <w:t xml:space="preserve">4.4. </w:t>
      </w:r>
      <w:r w:rsidR="00DE39D8" w:rsidRPr="00A90115">
        <w:rPr>
          <w:rFonts w:ascii="Times New Roman" w:hAnsi="Times New Roman"/>
          <w:szCs w:val="28"/>
        </w:rPr>
        <w:t>АСПЕКТЫ</w:t>
      </w:r>
      <w:bookmarkEnd w:id="13"/>
    </w:p>
    <w:p w14:paraId="7FB1514A" w14:textId="77777777" w:rsidR="00DE39D8" w:rsidRPr="00A90115" w:rsidRDefault="00DE39D8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0888B0E" w14:textId="77777777" w:rsidR="00DE39D8" w:rsidRPr="00A90115" w:rsidRDefault="00D16F4B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90115">
        <w:rPr>
          <w:rFonts w:ascii="Times New Roman" w:hAnsi="Times New Roman"/>
          <w:sz w:val="28"/>
          <w:szCs w:val="28"/>
          <w:lang w:val="ru-RU"/>
        </w:rPr>
        <w:t>отметка</w:t>
      </w:r>
      <w:r w:rsidRPr="00A90115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90115">
        <w:rPr>
          <w:rFonts w:ascii="Times New Roman" w:hAnsi="Times New Roman"/>
          <w:sz w:val="28"/>
          <w:szCs w:val="28"/>
          <w:lang w:val="ru-RU"/>
        </w:rPr>
        <w:t>.</w:t>
      </w:r>
    </w:p>
    <w:p w14:paraId="214B65A4" w14:textId="79091E8F" w:rsidR="00113A60" w:rsidRDefault="00AE6AB7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90115">
        <w:rPr>
          <w:rFonts w:ascii="Times New Roman" w:hAnsi="Times New Roman"/>
          <w:sz w:val="28"/>
          <w:szCs w:val="28"/>
          <w:lang w:val="en-US"/>
        </w:rPr>
        <w:t>WSSS</w:t>
      </w:r>
      <w:r w:rsidRPr="00A90115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90115">
        <w:rPr>
          <w:rFonts w:ascii="Times New Roman" w:hAnsi="Times New Roman"/>
          <w:sz w:val="28"/>
          <w:szCs w:val="28"/>
          <w:lang w:val="ru-RU"/>
        </w:rPr>
        <w:t>:</w:t>
      </w:r>
    </w:p>
    <w:p w14:paraId="6DE655F3" w14:textId="77777777" w:rsidR="00113A60" w:rsidRDefault="00113A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24A635" w14:textId="77777777" w:rsidR="00DE39D8" w:rsidRPr="00A90115" w:rsidRDefault="00DE39D8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94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599"/>
        <w:gridCol w:w="600"/>
        <w:gridCol w:w="600"/>
        <w:gridCol w:w="601"/>
        <w:gridCol w:w="601"/>
        <w:gridCol w:w="601"/>
        <w:gridCol w:w="601"/>
        <w:gridCol w:w="601"/>
        <w:gridCol w:w="13"/>
        <w:gridCol w:w="910"/>
        <w:gridCol w:w="1192"/>
        <w:gridCol w:w="17"/>
        <w:gridCol w:w="921"/>
      </w:tblGrid>
      <w:tr w:rsidR="00DE5134" w:rsidRPr="00A90115" w14:paraId="52719CC2" w14:textId="77777777" w:rsidTr="006F1820">
        <w:trPr>
          <w:cantSplit/>
          <w:trHeight w:val="1839"/>
          <w:jc w:val="center"/>
        </w:trPr>
        <w:tc>
          <w:tcPr>
            <w:tcW w:w="6432" w:type="dxa"/>
            <w:gridSpan w:val="10"/>
            <w:shd w:val="clear" w:color="auto" w:fill="5B9BD5" w:themeFill="accent1"/>
            <w:vAlign w:val="center"/>
          </w:tcPr>
          <w:p w14:paraId="6486F7FA" w14:textId="77777777" w:rsidR="00DE5134" w:rsidRPr="00A90115" w:rsidRDefault="00DE5134" w:rsidP="00A90115">
            <w:pPr>
              <w:jc w:val="center"/>
              <w:rPr>
                <w:b/>
                <w:sz w:val="18"/>
                <w:szCs w:val="18"/>
              </w:rPr>
            </w:pPr>
            <w:r w:rsidRPr="00A90115">
              <w:rPr>
                <w:b/>
                <w:color w:val="FFFFFF" w:themeColor="background1"/>
                <w:sz w:val="24"/>
                <w:szCs w:val="18"/>
              </w:rPr>
              <w:t>Критерий</w:t>
            </w:r>
          </w:p>
        </w:tc>
        <w:tc>
          <w:tcPr>
            <w:tcW w:w="910" w:type="dxa"/>
            <w:shd w:val="clear" w:color="auto" w:fill="5B9BD5" w:themeFill="accent1"/>
            <w:textDirection w:val="btLr"/>
          </w:tcPr>
          <w:p w14:paraId="28E422E4" w14:textId="77777777" w:rsidR="00DE5134" w:rsidRPr="00A90115" w:rsidRDefault="00DE5134" w:rsidP="00A9011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90115">
              <w:rPr>
                <w:b/>
                <w:color w:val="FFFFFF" w:themeColor="background1"/>
                <w:sz w:val="18"/>
                <w:szCs w:val="18"/>
              </w:rPr>
              <w:t>Итого баллов за раздел WSSS</w:t>
            </w:r>
          </w:p>
        </w:tc>
        <w:tc>
          <w:tcPr>
            <w:tcW w:w="1192" w:type="dxa"/>
            <w:shd w:val="clear" w:color="auto" w:fill="5B9BD5" w:themeFill="accent1"/>
            <w:textDirection w:val="btLr"/>
          </w:tcPr>
          <w:p w14:paraId="531B3BF9" w14:textId="77777777" w:rsidR="00DE5134" w:rsidRPr="00A90115" w:rsidRDefault="00DE5134" w:rsidP="00A9011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90115">
              <w:rPr>
                <w:b/>
                <w:color w:val="FFFFFF" w:themeColor="background1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  <w:tc>
          <w:tcPr>
            <w:tcW w:w="938" w:type="dxa"/>
            <w:gridSpan w:val="2"/>
            <w:shd w:val="clear" w:color="auto" w:fill="5B9BD5" w:themeFill="accent1"/>
            <w:textDirection w:val="btLr"/>
          </w:tcPr>
          <w:p w14:paraId="56D8B3AB" w14:textId="77777777" w:rsidR="00DE5134" w:rsidRPr="00A90115" w:rsidRDefault="00DE5134" w:rsidP="00A9011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90115">
              <w:rPr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6F1820" w:rsidRPr="00A90115" w14:paraId="2BFA697A" w14:textId="77777777" w:rsidTr="006F182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6B979F0F" w14:textId="77777777" w:rsidR="006F1820" w:rsidRPr="00A90115" w:rsidRDefault="006F1820" w:rsidP="00A9011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A90115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A90115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A90115">
              <w:rPr>
                <w:b/>
                <w:color w:val="FFFFFF" w:themeColor="background1"/>
                <w:sz w:val="24"/>
              </w:rPr>
              <w:t xml:space="preserve"> (</w:t>
            </w:r>
            <w:r w:rsidRPr="00A90115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A90115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32BDE17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97F2BA2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EB9AF6E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48BF70A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890F992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4CC3460E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7A637620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4B7B12B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3" w:type="dxa"/>
            <w:gridSpan w:val="2"/>
            <w:shd w:val="clear" w:color="auto" w:fill="323E4F" w:themeFill="text2" w:themeFillShade="BF"/>
            <w:vAlign w:val="center"/>
          </w:tcPr>
          <w:p w14:paraId="028DD17D" w14:textId="77777777" w:rsidR="006F1820" w:rsidRPr="00A90115" w:rsidRDefault="006F1820" w:rsidP="00A90115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gridSpan w:val="2"/>
            <w:shd w:val="clear" w:color="auto" w:fill="323E4F" w:themeFill="text2" w:themeFillShade="BF"/>
          </w:tcPr>
          <w:p w14:paraId="15AA4A81" w14:textId="77777777" w:rsidR="006F1820" w:rsidRPr="00A90115" w:rsidRDefault="006F1820" w:rsidP="00A90115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40F90325" w14:textId="77777777" w:rsidR="006F1820" w:rsidRPr="00A90115" w:rsidRDefault="006F1820" w:rsidP="00A90115">
            <w:pPr>
              <w:jc w:val="both"/>
              <w:rPr>
                <w:b/>
              </w:rPr>
            </w:pPr>
          </w:p>
        </w:tc>
      </w:tr>
      <w:tr w:rsidR="006F1820" w:rsidRPr="00A90115" w14:paraId="0457CD57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40AD284A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4DEF76D9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76AF461C" w14:textId="4E13DD26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14:paraId="3D2193DD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C324A2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0534482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5780B9D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9625E7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DCE4881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56F906FE" w14:textId="58BCDB4D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2A8E229B" w14:textId="0671B81A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9D2501A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24800220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76D388E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741F7108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75402AC0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9B508DA" w14:textId="5E53DAAE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14:paraId="71216BD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A32C60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8E32FD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EAF214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F9C5012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6ADD7E2C" w14:textId="4CF2C75A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  <w:lang w:val="en-US"/>
              </w:rPr>
              <w:t>1</w:t>
            </w:r>
            <w:r w:rsidRPr="00A90115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4E3E3D98" w14:textId="430D95DB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  <w:lang w:val="en-US"/>
              </w:rPr>
              <w:t>1</w:t>
            </w:r>
            <w:r w:rsidRPr="00A90115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4CDC15E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5D834833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DDE4A55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33D68E60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4920B724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71EB7BF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07BE1CB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14:paraId="6B92068E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C125F4F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7DF3EED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A7DF32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05DAAC1F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3109C87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F5BBD8A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74ACC56B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1075AA0B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0D090F7D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2FA3D75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B88455F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5DA2C8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DEAD071" w14:textId="4E7516B9" w:rsidR="006F1820" w:rsidRPr="00A90115" w:rsidRDefault="006F1820" w:rsidP="00C222A4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14:paraId="444B6F12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CF0CE39" w14:textId="14740DE1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5D241B8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4B14A210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719A0C6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DDA243B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3F79CF88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231E9FD8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68E6F29D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7EF6665F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DC2359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E8E84B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C858C43" w14:textId="4CCB286F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A62B9E3" w14:textId="6B28ED77" w:rsidR="006F1820" w:rsidRPr="00A90115" w:rsidRDefault="006F1820" w:rsidP="006F1820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vAlign w:val="center"/>
          </w:tcPr>
          <w:p w14:paraId="5882013F" w14:textId="77777777" w:rsidR="006F1820" w:rsidRPr="00A90115" w:rsidRDefault="006F1820" w:rsidP="00A901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0E76A82E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263F0B42" w14:textId="62620A90" w:rsidR="006F1820" w:rsidRPr="00A90115" w:rsidRDefault="006F1820" w:rsidP="006F1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5B9FB386" w14:textId="211E86DA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8B6FFA3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28AB6534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F1B5A8A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176D3A93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546CD618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E5E3580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F37671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B7A8CEE" w14:textId="0F93401F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277D93C7" w14:textId="746EF1F8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14:paraId="179B02F3" w14:textId="48E76A68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14:paraId="30CCECF6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07C97F78" w14:textId="1D04D138" w:rsidR="006F1820" w:rsidRPr="006F1820" w:rsidRDefault="006F1820" w:rsidP="00C2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582BE3C0" w14:textId="3DDC2192" w:rsidR="006F1820" w:rsidRPr="00A90115" w:rsidRDefault="006F1820" w:rsidP="00A901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6CD2FB1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7050B5EC" w14:textId="77777777" w:rsidTr="006F182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25655CE" w14:textId="77777777" w:rsidR="006F1820" w:rsidRPr="00A90115" w:rsidRDefault="006F1820" w:rsidP="00A901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14:paraId="5526987A" w14:textId="77777777" w:rsidR="006F1820" w:rsidRPr="00A90115" w:rsidRDefault="006F1820" w:rsidP="00A9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011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14:paraId="44B45597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5445074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8CF60BC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6BEEA09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52517A9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B0997AB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A0C5CD5" w14:textId="55B029CB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50A84E8B" w14:textId="7DE53E93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63D9F9B2" w14:textId="6EEE38D1" w:rsidR="006F1820" w:rsidRPr="006F1820" w:rsidRDefault="006F1820" w:rsidP="00A901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C4CFB47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  <w:tr w:rsidR="006F1820" w:rsidRPr="00A90115" w14:paraId="5C64310E" w14:textId="77777777" w:rsidTr="006F182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6360047C" w14:textId="77777777" w:rsidR="006F1820" w:rsidRPr="00A90115" w:rsidRDefault="006F1820" w:rsidP="00A9011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A90115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14:paraId="7598FCA9" w14:textId="77777777" w:rsidR="006F1820" w:rsidRPr="00A90115" w:rsidRDefault="006F1820" w:rsidP="00A90115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921C3A7" w14:textId="543D03F1" w:rsidR="006F1820" w:rsidRPr="00A90115" w:rsidRDefault="006F1820" w:rsidP="00A90115">
            <w:pPr>
              <w:jc w:val="center"/>
            </w:pPr>
            <w:r w:rsidRPr="00A90115"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F5B92A4" w14:textId="49CBF400" w:rsidR="006F1820" w:rsidRPr="00A90115" w:rsidRDefault="006F1820" w:rsidP="00A90115">
            <w:pPr>
              <w:jc w:val="center"/>
            </w:pPr>
            <w:r w:rsidRPr="00A90115">
              <w:rPr>
                <w:lang w:val="en-US"/>
              </w:rPr>
              <w:t>1</w:t>
            </w:r>
            <w:r w:rsidRPr="00A90115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7158787" w14:textId="77777777" w:rsidR="006F1820" w:rsidRPr="00A90115" w:rsidRDefault="006F1820" w:rsidP="00A90115">
            <w:pPr>
              <w:jc w:val="center"/>
            </w:pPr>
            <w:r w:rsidRPr="00A90115">
              <w:t>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FFD19E2" w14:textId="77777777" w:rsidR="006F1820" w:rsidRPr="00A90115" w:rsidRDefault="006F1820" w:rsidP="00A90115">
            <w:pPr>
              <w:jc w:val="center"/>
            </w:pPr>
            <w:r w:rsidRPr="00A90115"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BD6FD1F" w14:textId="270CCEEA" w:rsidR="006F1820" w:rsidRPr="00A90115" w:rsidRDefault="006F1820" w:rsidP="00A90115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1B95837" w14:textId="1CACC03F" w:rsidR="006F1820" w:rsidRPr="00A90115" w:rsidRDefault="006F1820" w:rsidP="00C222A4">
            <w:pPr>
              <w:jc w:val="center"/>
              <w:rPr>
                <w:lang w:val="en-US"/>
              </w:rPr>
            </w:pPr>
            <w:r w:rsidRPr="00A90115">
              <w:t>1</w:t>
            </w:r>
            <w:r>
              <w:t>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E7A1A88" w14:textId="0C7E8F3D" w:rsidR="006F1820" w:rsidRPr="00A90115" w:rsidRDefault="006F1820" w:rsidP="00A90115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923" w:type="dxa"/>
            <w:gridSpan w:val="2"/>
            <w:shd w:val="clear" w:color="auto" w:fill="F2F2F2" w:themeFill="background1" w:themeFillShade="F2"/>
            <w:vAlign w:val="center"/>
          </w:tcPr>
          <w:p w14:paraId="3261E8F0" w14:textId="77777777" w:rsidR="006F1820" w:rsidRPr="00A90115" w:rsidRDefault="006F1820" w:rsidP="00A90115">
            <w:pPr>
              <w:jc w:val="center"/>
              <w:rPr>
                <w:sz w:val="24"/>
                <w:szCs w:val="24"/>
                <w:lang w:val="en-US"/>
              </w:rPr>
            </w:pPr>
            <w:r w:rsidRPr="00A9011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14:paraId="71321B59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A500F35" w14:textId="77777777" w:rsidR="006F1820" w:rsidRPr="00A90115" w:rsidRDefault="006F1820" w:rsidP="00A90115">
            <w:pPr>
              <w:jc w:val="center"/>
              <w:rPr>
                <w:sz w:val="24"/>
                <w:szCs w:val="24"/>
              </w:rPr>
            </w:pPr>
            <w:r w:rsidRPr="00A90115">
              <w:rPr>
                <w:sz w:val="24"/>
                <w:szCs w:val="24"/>
              </w:rPr>
              <w:t>0</w:t>
            </w:r>
          </w:p>
        </w:tc>
      </w:tr>
    </w:tbl>
    <w:p w14:paraId="0ABAC6E6" w14:textId="77777777" w:rsidR="00DE5134" w:rsidRPr="00A90115" w:rsidRDefault="00DE5134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en-US"/>
        </w:rPr>
      </w:pPr>
    </w:p>
    <w:p w14:paraId="3A6D0CBE" w14:textId="77777777" w:rsidR="00DE39D8" w:rsidRPr="00A90115" w:rsidRDefault="00DE39D8" w:rsidP="00A90115">
      <w:pPr>
        <w:spacing w:line="240" w:lineRule="auto"/>
        <w:rPr>
          <w:rFonts w:ascii="Times New Roman" w:hAnsi="Times New Roman" w:cs="Times New Roman"/>
        </w:rPr>
      </w:pPr>
    </w:p>
    <w:p w14:paraId="048EAECB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69121269"/>
      <w:r w:rsidRPr="00A90115">
        <w:rPr>
          <w:rFonts w:ascii="Times New Roman" w:hAnsi="Times New Roman"/>
          <w:szCs w:val="28"/>
        </w:rPr>
        <w:t xml:space="preserve">4.5. </w:t>
      </w:r>
      <w:r w:rsidR="00DE39D8" w:rsidRPr="00A90115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70D44615" w14:textId="77777777" w:rsidR="008D0D29" w:rsidRPr="00A90115" w:rsidRDefault="00F43F96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В компетенции используются только объективные измеримые критерии.</w:t>
      </w:r>
      <w:r w:rsidR="008D0D29" w:rsidRPr="00A901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A919781" w14:textId="77777777" w:rsidR="00DE39D8" w:rsidRPr="00A90115" w:rsidRDefault="00DE39D8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E6DFDB6" w14:textId="77777777" w:rsidR="00DE39D8" w:rsidRPr="00A90115" w:rsidRDefault="00DE39D8" w:rsidP="00A9011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3CAB24C1" w14:textId="77777777" w:rsidR="00DE39D8" w:rsidRPr="00A90115" w:rsidRDefault="00DE39D8" w:rsidP="00A9011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0CADE0B3" w14:textId="77777777" w:rsidR="00DE39D8" w:rsidRPr="00A90115" w:rsidRDefault="00DE39D8" w:rsidP="00A9011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0591EBAD" w14:textId="77777777" w:rsidR="00DE39D8" w:rsidRPr="00A90115" w:rsidRDefault="00DE39D8" w:rsidP="00A9011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A0B0B9D" w14:textId="77777777" w:rsidR="00DE39D8" w:rsidRPr="00A90115" w:rsidRDefault="00DE39D8" w:rsidP="00A90115">
      <w:pPr>
        <w:pStyle w:val="af1"/>
        <w:widowControl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14:paraId="24C94F9E" w14:textId="77777777" w:rsidR="00DE39D8" w:rsidRPr="00A90115" w:rsidRDefault="00DE39D8" w:rsidP="00A9011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A00221C" w14:textId="77777777" w:rsidR="00DE39D8" w:rsidRPr="00A90115" w:rsidRDefault="00DE39D8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90115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90115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90115">
        <w:rPr>
          <w:rFonts w:ascii="Times New Roman" w:hAnsi="Times New Roman"/>
          <w:sz w:val="28"/>
          <w:szCs w:val="28"/>
          <w:lang w:val="ru-RU"/>
        </w:rPr>
        <w:t>.</w:t>
      </w:r>
    </w:p>
    <w:p w14:paraId="52297179" w14:textId="77777777" w:rsidR="000D74AA" w:rsidRPr="00A90115" w:rsidRDefault="000D74A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69121270"/>
      <w:r w:rsidRPr="00A90115">
        <w:rPr>
          <w:rFonts w:ascii="Times New Roman" w:hAnsi="Times New Roman"/>
          <w:szCs w:val="28"/>
        </w:rPr>
        <w:t>4.6.</w:t>
      </w:r>
      <w:r w:rsidR="00AA2B8A" w:rsidRPr="00A90115">
        <w:rPr>
          <w:rFonts w:ascii="Times New Roman" w:hAnsi="Times New Roman"/>
          <w:szCs w:val="28"/>
        </w:rPr>
        <w:t xml:space="preserve"> </w:t>
      </w:r>
      <w:r w:rsidRPr="00A90115">
        <w:rPr>
          <w:rFonts w:ascii="Times New Roman" w:hAnsi="Times New Roman"/>
          <w:szCs w:val="28"/>
        </w:rPr>
        <w:t>ИЗМЕРИМАЯ ОЦЕНКА</w:t>
      </w:r>
      <w:bookmarkEnd w:id="15"/>
    </w:p>
    <w:p w14:paraId="1AF31EFA" w14:textId="77777777" w:rsidR="000D74AA" w:rsidRPr="00A90115" w:rsidRDefault="000D74AA" w:rsidP="00A9011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0115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90115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90115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90115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90115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90115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8D0D29" w:rsidRPr="00A9011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B1FE5" w:rsidRPr="00A90115">
        <w:rPr>
          <w:rFonts w:ascii="Times New Roman" w:hAnsi="Times New Roman"/>
          <w:sz w:val="28"/>
          <w:szCs w:val="28"/>
          <w:lang w:val="ru-RU"/>
        </w:rPr>
        <w:t xml:space="preserve">перечислением </w:t>
      </w:r>
      <w:r w:rsidR="008D0D29" w:rsidRPr="00A90115">
        <w:rPr>
          <w:rFonts w:ascii="Times New Roman" w:hAnsi="Times New Roman"/>
          <w:sz w:val="28"/>
          <w:szCs w:val="28"/>
          <w:lang w:val="ru-RU"/>
        </w:rPr>
        <w:t xml:space="preserve">допустимых отклонений от эталона и </w:t>
      </w:r>
      <w:r w:rsidR="00BB1FE5" w:rsidRPr="00A90115">
        <w:rPr>
          <w:rFonts w:ascii="Times New Roman" w:hAnsi="Times New Roman"/>
          <w:sz w:val="28"/>
          <w:szCs w:val="28"/>
          <w:lang w:val="ru-RU"/>
        </w:rPr>
        <w:t>выставляемых при этом баллов</w:t>
      </w:r>
      <w:r w:rsidRPr="00A90115">
        <w:rPr>
          <w:rFonts w:ascii="Times New Roman" w:hAnsi="Times New Roman"/>
          <w:sz w:val="28"/>
          <w:szCs w:val="28"/>
          <w:lang w:val="ru-RU"/>
        </w:rPr>
        <w:t>.</w:t>
      </w:r>
    </w:p>
    <w:p w14:paraId="7BF8257F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69121271"/>
      <w:r w:rsidRPr="00A90115">
        <w:rPr>
          <w:rFonts w:ascii="Times New Roman" w:hAnsi="Times New Roman"/>
          <w:szCs w:val="28"/>
        </w:rPr>
        <w:t xml:space="preserve">4.7. </w:t>
      </w:r>
      <w:r w:rsidR="00A57976" w:rsidRPr="00A90115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79C380AE" w14:textId="3F754CA0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90115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90115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90115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90115">
        <w:rPr>
          <w:rFonts w:ascii="Times New Roman" w:hAnsi="Times New Roman" w:cs="Times New Roman"/>
          <w:sz w:val="28"/>
          <w:szCs w:val="28"/>
        </w:rPr>
        <w:t>хема</w:t>
      </w:r>
      <w:r w:rsidR="007A6888" w:rsidRPr="00A9011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</w:t>
      </w:r>
      <w:r w:rsidR="00FC37B9" w:rsidRPr="00A90115">
        <w:rPr>
          <w:rFonts w:ascii="Times New Roman" w:hAnsi="Times New Roman" w:cs="Times New Roman"/>
          <w:sz w:val="28"/>
          <w:szCs w:val="28"/>
        </w:rPr>
        <w:t>(</w:t>
      </w:r>
      <w:r w:rsidR="00ED5E68" w:rsidRPr="00A90115">
        <w:rPr>
          <w:rFonts w:ascii="Times New Roman" w:hAnsi="Times New Roman" w:cs="Times New Roman"/>
          <w:sz w:val="28"/>
          <w:szCs w:val="28"/>
        </w:rPr>
        <w:t>в пункте 4.2</w:t>
      </w:r>
      <w:r w:rsidR="00FC37B9" w:rsidRPr="00A90115">
        <w:rPr>
          <w:rFonts w:ascii="Times New Roman" w:hAnsi="Times New Roman" w:cs="Times New Roman"/>
          <w:sz w:val="28"/>
          <w:szCs w:val="28"/>
        </w:rPr>
        <w:t>)</w:t>
      </w:r>
      <w:r w:rsidR="00ED5E68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</w:rPr>
        <w:t>содержит приблизительную информацию и служит для разработки Оценочной схемы и Конкурсного задания.</w:t>
      </w:r>
    </w:p>
    <w:p w14:paraId="077DA67B" w14:textId="026C53A5" w:rsidR="00BB1FE5" w:rsidRPr="00A90115" w:rsidRDefault="00BB1FE5" w:rsidP="00A90115">
      <w:pPr>
        <w:pStyle w:val="-2"/>
        <w:spacing w:before="0" w:after="0"/>
        <w:rPr>
          <w:rFonts w:ascii="Times New Roman" w:hAnsi="Times New Roman"/>
          <w:szCs w:val="28"/>
        </w:rPr>
      </w:pPr>
    </w:p>
    <w:p w14:paraId="7A687A59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69121272"/>
      <w:r w:rsidRPr="00A90115">
        <w:rPr>
          <w:rFonts w:ascii="Times New Roman" w:hAnsi="Times New Roman"/>
          <w:szCs w:val="28"/>
        </w:rPr>
        <w:t xml:space="preserve">4.8. </w:t>
      </w:r>
      <w:r w:rsidR="007A6888" w:rsidRPr="00A90115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152A94FB" w14:textId="77777777" w:rsidR="00DE39D8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90115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90115">
        <w:rPr>
          <w:rFonts w:ascii="Times New Roman" w:hAnsi="Times New Roman" w:cs="Times New Roman"/>
          <w:sz w:val="28"/>
          <w:szCs w:val="28"/>
        </w:rPr>
        <w:t>:</w:t>
      </w:r>
    </w:p>
    <w:p w14:paraId="1DA22359" w14:textId="77777777" w:rsidR="000E3307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А. </w:t>
      </w:r>
      <w:r w:rsidR="000E3307" w:rsidRPr="00A90115">
        <w:rPr>
          <w:rFonts w:ascii="Times New Roman" w:hAnsi="Times New Roman" w:cs="Times New Roman"/>
          <w:sz w:val="28"/>
          <w:szCs w:val="28"/>
        </w:rPr>
        <w:t>Организация работы и управление</w:t>
      </w:r>
    </w:p>
    <w:p w14:paraId="7032CFB7" w14:textId="77777777" w:rsidR="00DE39D8" w:rsidRPr="00A90115" w:rsidRDefault="000E3307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Методика проверки заключается в соответствии поведения участника требованиям, предъявленным конкурсным заданием. </w:t>
      </w:r>
    </w:p>
    <w:p w14:paraId="68579D22" w14:textId="77777777" w:rsidR="000E3307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0E3307" w:rsidRPr="00A90115">
        <w:rPr>
          <w:rFonts w:ascii="Times New Roman" w:hAnsi="Times New Roman" w:cs="Times New Roman"/>
          <w:sz w:val="28"/>
          <w:szCs w:val="28"/>
        </w:rPr>
        <w:t xml:space="preserve">Установка, конфигурирование и устранение неисправностей в системах корпоративной защиты от внутренних угроз </w:t>
      </w:r>
    </w:p>
    <w:p w14:paraId="043412B9" w14:textId="77777777" w:rsidR="006873B8" w:rsidRPr="00A90115" w:rsidRDefault="000E3307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ходе проверки последовательно сравнивается факт установки систем и отдельных модулей согласно конкурсному заданию</w:t>
      </w:r>
      <w:r w:rsidR="00856AAE" w:rsidRPr="00A90115">
        <w:rPr>
          <w:rFonts w:ascii="Times New Roman" w:hAnsi="Times New Roman" w:cs="Times New Roman"/>
          <w:sz w:val="28"/>
          <w:szCs w:val="28"/>
        </w:rPr>
        <w:t xml:space="preserve">, </w:t>
      </w:r>
      <w:r w:rsidR="00175A00" w:rsidRPr="00A90115">
        <w:rPr>
          <w:rFonts w:ascii="Times New Roman" w:hAnsi="Times New Roman" w:cs="Times New Roman"/>
          <w:sz w:val="28"/>
          <w:szCs w:val="28"/>
        </w:rPr>
        <w:t>проверяется корректность их функционирования.</w:t>
      </w:r>
    </w:p>
    <w:p w14:paraId="5CBEEFDD" w14:textId="5B344877" w:rsidR="00175A00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2DC3">
        <w:rPr>
          <w:rFonts w:ascii="Times New Roman" w:hAnsi="Times New Roman" w:cs="Times New Roman"/>
          <w:sz w:val="28"/>
          <w:szCs w:val="28"/>
        </w:rPr>
        <w:t xml:space="preserve">. </w:t>
      </w:r>
      <w:r w:rsidR="00752DC3" w:rsidRPr="00752DC3">
        <w:rPr>
          <w:rFonts w:ascii="Times New Roman" w:hAnsi="Times New Roman" w:cs="Times New Roman"/>
          <w:sz w:val="28"/>
          <w:szCs w:val="28"/>
        </w:rPr>
        <w:t>Отчетность и нормативно-правовое обеспечение корпоративной безопасности</w:t>
      </w:r>
    </w:p>
    <w:p w14:paraId="2404D504" w14:textId="77777777" w:rsidR="00DE39D8" w:rsidRPr="00A90115" w:rsidRDefault="00175A00" w:rsidP="00A90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Проверке подлежит комплект документов, разработанный участником, на соответствие заданному эталону. Допустимые отклонения от эталона указаны в задании. </w:t>
      </w:r>
    </w:p>
    <w:p w14:paraId="686CCB39" w14:textId="5FDA8CD0" w:rsidR="00175A00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0115">
        <w:rPr>
          <w:rFonts w:ascii="Times New Roman" w:hAnsi="Times New Roman" w:cs="Times New Roman"/>
          <w:sz w:val="28"/>
          <w:szCs w:val="28"/>
        </w:rPr>
        <w:t xml:space="preserve">. </w:t>
      </w:r>
      <w:r w:rsidR="00175A00" w:rsidRPr="00A90115">
        <w:rPr>
          <w:rFonts w:ascii="Times New Roman" w:hAnsi="Times New Roman" w:cs="Times New Roman"/>
          <w:sz w:val="28"/>
          <w:szCs w:val="28"/>
        </w:rPr>
        <w:t>Разработка политик безопасности в системе корпоративной защиты информации от внутренних угроз</w:t>
      </w:r>
    </w:p>
    <w:p w14:paraId="30BD4291" w14:textId="77777777" w:rsidR="004C7100" w:rsidRPr="00A90115" w:rsidRDefault="004C7100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Процедура проверки заключается в последовательной оценке соответствия результатов выполнения сетевых политик, созданных и применённых участником, в системах защиты от внутренних угроз ИБ. Политики должны отработать корректно (с учётом требований задания в части выставления уровня угрозы, приоритета и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) выявив все инциденты безопасности, без ложных срабатываний. </w:t>
      </w:r>
      <w:r w:rsidR="00F43F96" w:rsidRPr="00A90115">
        <w:rPr>
          <w:rFonts w:ascii="Times New Roman" w:hAnsi="Times New Roman" w:cs="Times New Roman"/>
          <w:sz w:val="28"/>
          <w:szCs w:val="28"/>
        </w:rPr>
        <w:t xml:space="preserve">За ошибки (ложные срабатывания, пропуски инцидентов и </w:t>
      </w:r>
      <w:proofErr w:type="gramStart"/>
      <w:r w:rsidR="00F43F96" w:rsidRPr="00A9011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F43F96" w:rsidRPr="00A90115">
        <w:rPr>
          <w:rFonts w:ascii="Times New Roman" w:hAnsi="Times New Roman" w:cs="Times New Roman"/>
          <w:sz w:val="28"/>
          <w:szCs w:val="28"/>
        </w:rPr>
        <w:t xml:space="preserve">) балл максимальный может быть снижен. Процедура снижения </w:t>
      </w:r>
      <w:r w:rsidR="003C2181" w:rsidRPr="00A90115">
        <w:rPr>
          <w:rFonts w:ascii="Times New Roman" w:hAnsi="Times New Roman" w:cs="Times New Roman"/>
          <w:sz w:val="28"/>
          <w:szCs w:val="28"/>
        </w:rPr>
        <w:t>должна</w:t>
      </w:r>
      <w:r w:rsidR="00F43F96" w:rsidRPr="00A90115">
        <w:rPr>
          <w:rFonts w:ascii="Times New Roman" w:hAnsi="Times New Roman" w:cs="Times New Roman"/>
          <w:sz w:val="28"/>
          <w:szCs w:val="28"/>
        </w:rPr>
        <w:t xml:space="preserve"> быть описана в комментариях к аспектам. </w:t>
      </w:r>
    </w:p>
    <w:p w14:paraId="67AF8DFD" w14:textId="77777777" w:rsidR="001A1F32" w:rsidRPr="00A90115" w:rsidRDefault="001A1F32" w:rsidP="00A90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ab/>
        <w:t xml:space="preserve">Важно, чтобы факт выявления или пропуска инцидента в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DLP</w:t>
      </w:r>
      <w:r w:rsidRPr="00A90115">
        <w:rPr>
          <w:rFonts w:ascii="Times New Roman" w:hAnsi="Times New Roman" w:cs="Times New Roman"/>
          <w:sz w:val="28"/>
          <w:szCs w:val="28"/>
        </w:rPr>
        <w:t>-системе определялся на основе реально поступивших в систему данных или по итогу работы специального генератора трафика.</w:t>
      </w:r>
    </w:p>
    <w:p w14:paraId="54E71087" w14:textId="4CEAC753" w:rsidR="00175A00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0115">
        <w:rPr>
          <w:rFonts w:ascii="Times New Roman" w:hAnsi="Times New Roman" w:cs="Times New Roman"/>
          <w:sz w:val="28"/>
          <w:szCs w:val="28"/>
        </w:rPr>
        <w:t xml:space="preserve">. </w:t>
      </w:r>
      <w:r w:rsidR="00175A00" w:rsidRPr="00A9011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A09DA" w:rsidRPr="00A90115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9A09DA">
        <w:rPr>
          <w:rFonts w:ascii="Times New Roman" w:hAnsi="Times New Roman" w:cs="Times New Roman"/>
          <w:sz w:val="28"/>
          <w:szCs w:val="28"/>
        </w:rPr>
        <w:t xml:space="preserve">и </w:t>
      </w:r>
      <w:r w:rsidR="00175A00" w:rsidRPr="00A9011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3616AD">
        <w:rPr>
          <w:rFonts w:ascii="Times New Roman" w:hAnsi="Times New Roman" w:cs="Times New Roman"/>
          <w:sz w:val="28"/>
          <w:szCs w:val="28"/>
        </w:rPr>
        <w:t>сетевого трафика</w:t>
      </w:r>
    </w:p>
    <w:p w14:paraId="3F720148" w14:textId="41E2E762" w:rsidR="00175A00" w:rsidRPr="00A90115" w:rsidRDefault="00175A00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Процедура проверки заключает в последовательной оценке </w:t>
      </w:r>
      <w:r w:rsidR="00F43F96" w:rsidRPr="00A90115">
        <w:rPr>
          <w:rFonts w:ascii="Times New Roman" w:hAnsi="Times New Roman" w:cs="Times New Roman"/>
          <w:sz w:val="28"/>
          <w:szCs w:val="28"/>
        </w:rPr>
        <w:t xml:space="preserve">факта успешного использования </w:t>
      </w:r>
      <w:r w:rsidRPr="00A90115">
        <w:rPr>
          <w:rFonts w:ascii="Times New Roman" w:hAnsi="Times New Roman" w:cs="Times New Roman"/>
          <w:sz w:val="28"/>
          <w:szCs w:val="28"/>
        </w:rPr>
        <w:t xml:space="preserve">участником различных технологий </w:t>
      </w:r>
      <w:r w:rsidR="003C2181" w:rsidRPr="00A9011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3C2181" w:rsidRPr="00A90115">
        <w:rPr>
          <w:rFonts w:ascii="Times New Roman" w:hAnsi="Times New Roman" w:cs="Times New Roman"/>
          <w:sz w:val="28"/>
          <w:szCs w:val="28"/>
        </w:rPr>
        <w:t xml:space="preserve">-систем для защиты </w:t>
      </w:r>
      <w:r w:rsidR="001C7AF6" w:rsidRPr="00A90115">
        <w:rPr>
          <w:rFonts w:ascii="Times New Roman" w:hAnsi="Times New Roman" w:cs="Times New Roman"/>
          <w:sz w:val="28"/>
          <w:szCs w:val="28"/>
        </w:rPr>
        <w:t xml:space="preserve">сетевого трафика и/или </w:t>
      </w:r>
      <w:r w:rsidR="001C7AF6" w:rsidRPr="00A90115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1C7AF6" w:rsidRPr="00A90115">
        <w:rPr>
          <w:rFonts w:ascii="Times New Roman" w:hAnsi="Times New Roman" w:cs="Times New Roman"/>
          <w:sz w:val="28"/>
          <w:szCs w:val="28"/>
        </w:rPr>
        <w:t>-систем для выявления факта атаки на корпоративные информационные системы</w:t>
      </w:r>
      <w:r w:rsidR="00F43F96" w:rsidRPr="00A90115">
        <w:rPr>
          <w:rFonts w:ascii="Times New Roman" w:hAnsi="Times New Roman" w:cs="Times New Roman"/>
          <w:sz w:val="28"/>
          <w:szCs w:val="28"/>
        </w:rPr>
        <w:t>, умения применить эти технологии для достижения целей защиты</w:t>
      </w:r>
      <w:r w:rsidRPr="00A90115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1C7AF6" w:rsidRPr="00A90115">
        <w:rPr>
          <w:rFonts w:ascii="Times New Roman" w:hAnsi="Times New Roman" w:cs="Times New Roman"/>
          <w:sz w:val="28"/>
          <w:szCs w:val="28"/>
        </w:rPr>
        <w:t xml:space="preserve">заключается в последовательной </w:t>
      </w:r>
      <w:r w:rsidR="001C7AF6"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оценке результатов работы конкурсантов по развёртыванию, настройке и применения соответствующих систем. </w:t>
      </w:r>
    </w:p>
    <w:p w14:paraId="13A7F2C3" w14:textId="7E3B6119" w:rsidR="00DE39D8" w:rsidRPr="00A90115" w:rsidRDefault="00175A00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  <w:r w:rsidR="0073264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</w:rPr>
        <w:t>Те</w:t>
      </w:r>
      <w:r w:rsidR="00BF36A0">
        <w:rPr>
          <w:rFonts w:ascii="Times New Roman" w:hAnsi="Times New Roman" w:cs="Times New Roman"/>
          <w:sz w:val="28"/>
          <w:szCs w:val="28"/>
        </w:rPr>
        <w:t xml:space="preserve">хнологии </w:t>
      </w:r>
      <w:r w:rsidR="00113A60">
        <w:rPr>
          <w:rFonts w:ascii="Times New Roman" w:hAnsi="Times New Roman" w:cs="Times New Roman"/>
          <w:sz w:val="28"/>
          <w:szCs w:val="28"/>
        </w:rPr>
        <w:t xml:space="preserve">защиты узла и </w:t>
      </w:r>
      <w:r w:rsidR="00BF36A0">
        <w:rPr>
          <w:rFonts w:ascii="Times New Roman" w:hAnsi="Times New Roman" w:cs="Times New Roman"/>
          <w:sz w:val="28"/>
          <w:szCs w:val="28"/>
        </w:rPr>
        <w:t>агентского мониторинга</w:t>
      </w:r>
    </w:p>
    <w:p w14:paraId="2D18E0E2" w14:textId="77777777" w:rsidR="00175A00" w:rsidRPr="00A90115" w:rsidRDefault="00175A00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Процедура проверки заключает</w:t>
      </w:r>
      <w:r w:rsidR="005D7067" w:rsidRPr="00A90115">
        <w:rPr>
          <w:rFonts w:ascii="Times New Roman" w:hAnsi="Times New Roman" w:cs="Times New Roman"/>
          <w:sz w:val="28"/>
          <w:szCs w:val="28"/>
        </w:rPr>
        <w:t>ся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в последовательной оценке соответствия результатов выполнения </w:t>
      </w:r>
      <w:r w:rsidR="004C7100" w:rsidRPr="00A90115">
        <w:rPr>
          <w:rFonts w:ascii="Times New Roman" w:hAnsi="Times New Roman" w:cs="Times New Roman"/>
          <w:sz w:val="28"/>
          <w:szCs w:val="28"/>
        </w:rPr>
        <w:t xml:space="preserve">агентских </w:t>
      </w:r>
      <w:r w:rsidRPr="00A90115">
        <w:rPr>
          <w:rFonts w:ascii="Times New Roman" w:hAnsi="Times New Roman" w:cs="Times New Roman"/>
          <w:sz w:val="28"/>
          <w:szCs w:val="28"/>
        </w:rPr>
        <w:t>политик</w:t>
      </w:r>
      <w:r w:rsidR="005D7067" w:rsidRPr="00A90115">
        <w:rPr>
          <w:rFonts w:ascii="Times New Roman" w:hAnsi="Times New Roman" w:cs="Times New Roman"/>
          <w:sz w:val="28"/>
          <w:szCs w:val="28"/>
        </w:rPr>
        <w:t xml:space="preserve">, созданных и применённых участником, </w:t>
      </w:r>
      <w:r w:rsidRPr="00A90115">
        <w:rPr>
          <w:rFonts w:ascii="Times New Roman" w:hAnsi="Times New Roman" w:cs="Times New Roman"/>
          <w:sz w:val="28"/>
          <w:szCs w:val="28"/>
        </w:rPr>
        <w:t xml:space="preserve">в системах защиты от внутренних угроз ИБ. </w:t>
      </w:r>
      <w:r w:rsidR="005D7067" w:rsidRPr="00A90115">
        <w:rPr>
          <w:rFonts w:ascii="Times New Roman" w:hAnsi="Times New Roman" w:cs="Times New Roman"/>
          <w:sz w:val="28"/>
          <w:szCs w:val="28"/>
        </w:rPr>
        <w:t xml:space="preserve">Политики должны отработать корректно (с учётом требований задания в части выставления уровня угрозы, приоритета и </w:t>
      </w:r>
      <w:proofErr w:type="gramStart"/>
      <w:r w:rsidR="005D7067" w:rsidRPr="00A9011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5D7067" w:rsidRPr="00A90115">
        <w:rPr>
          <w:rFonts w:ascii="Times New Roman" w:hAnsi="Times New Roman" w:cs="Times New Roman"/>
          <w:sz w:val="28"/>
          <w:szCs w:val="28"/>
        </w:rPr>
        <w:t xml:space="preserve">) выявив все инциденты безопасности, без ложных срабатываний. </w:t>
      </w:r>
    </w:p>
    <w:p w14:paraId="2E7800DD" w14:textId="2A5C0538" w:rsidR="00175A00" w:rsidRPr="00F9309A" w:rsidRDefault="00175A00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6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778F7">
        <w:rPr>
          <w:rFonts w:ascii="Times New Roman" w:hAnsi="Times New Roman" w:cs="Times New Roman"/>
          <w:sz w:val="28"/>
          <w:szCs w:val="28"/>
        </w:rPr>
        <w:t>.</w:t>
      </w:r>
      <w:r w:rsidR="00732645">
        <w:rPr>
          <w:rFonts w:ascii="Times New Roman" w:hAnsi="Times New Roman" w:cs="Times New Roman"/>
          <w:sz w:val="28"/>
          <w:szCs w:val="28"/>
        </w:rPr>
        <w:t xml:space="preserve"> </w:t>
      </w:r>
      <w:r w:rsidR="00D50462" w:rsidRPr="00D50462">
        <w:rPr>
          <w:rFonts w:ascii="Times New Roman" w:hAnsi="Times New Roman" w:cs="Times New Roman"/>
          <w:sz w:val="28"/>
          <w:szCs w:val="28"/>
        </w:rPr>
        <w:t>Предотвращение инцидентов и управление событиями информационной безопасности</w:t>
      </w:r>
    </w:p>
    <w:p w14:paraId="4CC5F20E" w14:textId="77777777" w:rsidR="00DE7A8A" w:rsidRPr="00A90115" w:rsidRDefault="00DE7A8A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Проверке подлежит факт соответствия созданных в рамках </w:t>
      </w:r>
      <w:r w:rsidR="004C7100" w:rsidRPr="00A9011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A90115">
        <w:rPr>
          <w:rFonts w:ascii="Times New Roman" w:hAnsi="Times New Roman" w:cs="Times New Roman"/>
          <w:sz w:val="28"/>
          <w:szCs w:val="28"/>
        </w:rPr>
        <w:t>отчётов и документов</w:t>
      </w:r>
      <w:r w:rsidR="00F43F96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</w:rPr>
        <w:t xml:space="preserve">конкурсному заданию. </w:t>
      </w:r>
    </w:p>
    <w:p w14:paraId="60E3DFC5" w14:textId="77777777" w:rsidR="001C7AF6" w:rsidRPr="00A90115" w:rsidRDefault="001C7AF6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Для ускорения процедуры проверки во всех критериях (где применимо) рекомендуется обязать участников делать снимки экрана (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«скриншоты») или точки остановки виртуальных машин (т.н. «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снэпшоты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»), в ключевых этапах выполнения работы и проводить проверку по ним. </w:t>
      </w:r>
    </w:p>
    <w:p w14:paraId="210C7CDB" w14:textId="77777777" w:rsidR="003D0A68" w:rsidRPr="00A90115" w:rsidRDefault="003D0A6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Технически</w:t>
      </w:r>
      <w:r w:rsidR="001A1F32" w:rsidRPr="00A90115">
        <w:rPr>
          <w:rFonts w:ascii="Times New Roman" w:hAnsi="Times New Roman" w:cs="Times New Roman"/>
          <w:sz w:val="28"/>
          <w:szCs w:val="28"/>
        </w:rPr>
        <w:t xml:space="preserve">, процедура проверки по критериям </w:t>
      </w:r>
      <w:r w:rsidR="001A1F32" w:rsidRPr="00A901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A1F32" w:rsidRPr="00A90115">
        <w:rPr>
          <w:rFonts w:ascii="Times New Roman" w:hAnsi="Times New Roman" w:cs="Times New Roman"/>
          <w:sz w:val="28"/>
          <w:szCs w:val="28"/>
        </w:rPr>
        <w:t>,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A1F32" w:rsidRPr="00A90115">
        <w:rPr>
          <w:rFonts w:ascii="Times New Roman" w:hAnsi="Times New Roman" w:cs="Times New Roman"/>
          <w:sz w:val="28"/>
          <w:szCs w:val="28"/>
        </w:rPr>
        <w:t xml:space="preserve">, </w:t>
      </w:r>
      <w:r w:rsidR="001A1F32" w:rsidRPr="00A9011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90115">
        <w:rPr>
          <w:rFonts w:ascii="Times New Roman" w:hAnsi="Times New Roman" w:cs="Times New Roman"/>
          <w:sz w:val="28"/>
          <w:szCs w:val="28"/>
        </w:rPr>
        <w:t xml:space="preserve"> может осуществляться одновременно </w:t>
      </w:r>
      <w:r w:rsidR="001A1F32" w:rsidRPr="00A90115">
        <w:rPr>
          <w:rFonts w:ascii="Times New Roman" w:hAnsi="Times New Roman" w:cs="Times New Roman"/>
          <w:sz w:val="28"/>
          <w:szCs w:val="28"/>
        </w:rPr>
        <w:t xml:space="preserve">или последовательно. </w:t>
      </w:r>
    </w:p>
    <w:p w14:paraId="771EB3CC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69121273"/>
      <w:r w:rsidRPr="00A90115">
        <w:rPr>
          <w:rFonts w:ascii="Times New Roman" w:hAnsi="Times New Roman"/>
          <w:szCs w:val="28"/>
        </w:rPr>
        <w:t xml:space="preserve">4.9. </w:t>
      </w:r>
      <w:r w:rsidR="00DE39D8" w:rsidRPr="00A90115">
        <w:rPr>
          <w:rFonts w:ascii="Times New Roman" w:hAnsi="Times New Roman"/>
          <w:szCs w:val="28"/>
        </w:rPr>
        <w:t>РЕГЛАМЕНТ ОЦЕНКИ</w:t>
      </w:r>
      <w:bookmarkEnd w:id="18"/>
    </w:p>
    <w:p w14:paraId="6FE49BEE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90115">
        <w:rPr>
          <w:rFonts w:ascii="Times New Roman" w:hAnsi="Times New Roman" w:cs="Times New Roman"/>
          <w:sz w:val="28"/>
          <w:szCs w:val="28"/>
        </w:rPr>
        <w:t xml:space="preserve">бя как минимум одного </w:t>
      </w:r>
      <w:proofErr w:type="gramStart"/>
      <w:r w:rsidR="000A1F96" w:rsidRPr="00A90115">
        <w:rPr>
          <w:rFonts w:ascii="Times New Roman" w:hAnsi="Times New Roman" w:cs="Times New Roman"/>
          <w:sz w:val="28"/>
          <w:szCs w:val="28"/>
        </w:rPr>
        <w:t>опытного э</w:t>
      </w:r>
      <w:r w:rsidRPr="00A90115">
        <w:rPr>
          <w:rFonts w:ascii="Times New Roman" w:hAnsi="Times New Roman" w:cs="Times New Roman"/>
          <w:sz w:val="28"/>
          <w:szCs w:val="28"/>
        </w:rPr>
        <w:t>ксперта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</w:t>
      </w:r>
      <w:r w:rsidR="001A1F32" w:rsidRPr="00A90115">
        <w:rPr>
          <w:rFonts w:ascii="Times New Roman" w:hAnsi="Times New Roman" w:cs="Times New Roman"/>
          <w:sz w:val="28"/>
          <w:szCs w:val="28"/>
        </w:rPr>
        <w:t xml:space="preserve"> и/или региона.</w:t>
      </w:r>
    </w:p>
    <w:p w14:paraId="303EFF5C" w14:textId="77777777" w:rsidR="008A6A1A" w:rsidRPr="00A90115" w:rsidRDefault="008A6A1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15">
        <w:rPr>
          <w:rFonts w:ascii="Times New Roman" w:hAnsi="Times New Roman" w:cs="Times New Roman"/>
          <w:sz w:val="28"/>
          <w:szCs w:val="28"/>
        </w:rPr>
        <w:t>На время оценки участника,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его эксперт-компатриот покидает помещение и не присутствует при процессе оценки «своего» участника, чтобы исключить влияние на других экспертов.</w:t>
      </w:r>
      <w:r w:rsidR="001A1F32" w:rsidRPr="00A90115">
        <w:rPr>
          <w:rFonts w:ascii="Times New Roman" w:hAnsi="Times New Roman" w:cs="Times New Roman"/>
          <w:sz w:val="28"/>
          <w:szCs w:val="28"/>
        </w:rPr>
        <w:t xml:space="preserve"> Присутствие компатриотов при оценке (из состава </w:t>
      </w:r>
      <w:r w:rsidR="001A1F32"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группы оценки) может быть разрешено при согласии более половины экспертов и должно быть зафиксировано отдельным протоколом. </w:t>
      </w:r>
    </w:p>
    <w:p w14:paraId="7BD736AC" w14:textId="77777777" w:rsidR="003D0A68" w:rsidRPr="00A90115" w:rsidRDefault="003D0A6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BAEC" w14:textId="77777777" w:rsidR="00113A60" w:rsidRDefault="004C7100" w:rsidP="00A90115">
      <w:pPr>
        <w:pStyle w:val="-1"/>
        <w:rPr>
          <w:rFonts w:ascii="Times New Roman" w:hAnsi="Times New Roman"/>
          <w:sz w:val="28"/>
          <w:szCs w:val="28"/>
        </w:rPr>
      </w:pPr>
      <w:r w:rsidRPr="00A90115" w:rsidDel="004C7100">
        <w:rPr>
          <w:rFonts w:ascii="Times New Roman" w:hAnsi="Times New Roman"/>
          <w:sz w:val="28"/>
          <w:szCs w:val="28"/>
        </w:rPr>
        <w:t xml:space="preserve"> </w:t>
      </w:r>
      <w:bookmarkStart w:id="19" w:name="_Toc69121274"/>
    </w:p>
    <w:p w14:paraId="2867D2B2" w14:textId="77777777" w:rsidR="00113A60" w:rsidRDefault="00113A60">
      <w:pPr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A5964EA" w14:textId="523DD02B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r w:rsidRPr="00A90115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14:paraId="22812560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69121275"/>
      <w:r w:rsidRPr="00A90115">
        <w:rPr>
          <w:rFonts w:ascii="Times New Roman" w:hAnsi="Times New Roman"/>
          <w:szCs w:val="28"/>
        </w:rPr>
        <w:t xml:space="preserve">5.1. </w:t>
      </w:r>
      <w:r w:rsidR="00A57976" w:rsidRPr="00A90115">
        <w:rPr>
          <w:rFonts w:ascii="Times New Roman" w:hAnsi="Times New Roman"/>
          <w:szCs w:val="28"/>
        </w:rPr>
        <w:t>ОСНОВНЫЕ ТРЕБОВАНИЯ</w:t>
      </w:r>
      <w:bookmarkEnd w:id="20"/>
    </w:p>
    <w:p w14:paraId="4F838879" w14:textId="77777777" w:rsidR="007B2222" w:rsidRPr="00A90115" w:rsidRDefault="001A1F32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Следующие р</w:t>
      </w:r>
      <w:r w:rsidR="00DE39D8" w:rsidRPr="00A90115">
        <w:rPr>
          <w:rFonts w:ascii="Times New Roman" w:hAnsi="Times New Roman" w:cs="Times New Roman"/>
          <w:sz w:val="28"/>
          <w:szCs w:val="28"/>
        </w:rPr>
        <w:t xml:space="preserve">азделы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417776E" w14:textId="77777777" w:rsidR="007B2222" w:rsidRPr="00A90115" w:rsidRDefault="007B2222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134D78E7" w14:textId="40677B20" w:rsidR="007B2222" w:rsidRPr="00A90115" w:rsidRDefault="00826B6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регламентируется Регламентов Чемпионата (отраслевой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D</w:t>
      </w:r>
      <w:r w:rsidR="000D4460">
        <w:rPr>
          <w:rFonts w:ascii="Times New Roman" w:hAnsi="Times New Roman" w:cs="Times New Roman"/>
          <w:sz w:val="28"/>
          <w:szCs w:val="28"/>
        </w:rPr>
        <w:t>igitalSkills</w:t>
      </w:r>
      <w:proofErr w:type="spellEnd"/>
      <w:r w:rsidR="000D4460">
        <w:rPr>
          <w:rFonts w:ascii="Times New Roman" w:hAnsi="Times New Roman" w:cs="Times New Roman"/>
          <w:sz w:val="28"/>
          <w:szCs w:val="28"/>
        </w:rPr>
        <w:t>, корпоративный Hi-</w:t>
      </w:r>
      <w:r w:rsidR="000D446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ech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 xml:space="preserve">, региональный, межвузовский). </w:t>
      </w:r>
      <w:r w:rsidR="007B2222" w:rsidRPr="00A901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E23E367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901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61D7A3B5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901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28B046EC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D9DA25B" w14:textId="33283D4C" w:rsidR="002F2906" w:rsidRPr="00A90115" w:rsidRDefault="002F290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</w:p>
    <w:p w14:paraId="29C4615B" w14:textId="77777777" w:rsidR="00A374E7" w:rsidRPr="00A90115" w:rsidRDefault="00A374E7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A2FA2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69121276"/>
      <w:r w:rsidRPr="00A90115">
        <w:rPr>
          <w:rFonts w:ascii="Times New Roman" w:hAnsi="Times New Roman"/>
          <w:szCs w:val="28"/>
        </w:rPr>
        <w:t xml:space="preserve">5.2. </w:t>
      </w:r>
      <w:r w:rsidR="00DE39D8" w:rsidRPr="00A90115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4BB24AFE" w14:textId="0E507017" w:rsidR="00DE39D8" w:rsidRPr="00A90115" w:rsidRDefault="00826B6A" w:rsidP="00A9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AC4DB8" w:rsidRPr="00A90115">
        <w:rPr>
          <w:rFonts w:ascii="Times New Roman" w:hAnsi="Times New Roman" w:cs="Times New Roman"/>
          <w:sz w:val="28"/>
          <w:szCs w:val="28"/>
        </w:rPr>
        <w:t>6</w:t>
      </w:r>
      <w:r w:rsidR="00C028F7" w:rsidRPr="00A90115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DE39D8" w:rsidRPr="00A90115">
        <w:rPr>
          <w:rFonts w:ascii="Times New Roman" w:hAnsi="Times New Roman" w:cs="Times New Roman"/>
          <w:sz w:val="28"/>
          <w:szCs w:val="28"/>
        </w:rPr>
        <w:t>:</w:t>
      </w:r>
    </w:p>
    <w:p w14:paraId="11F3D6E8" w14:textId="77777777" w:rsidR="00DE39D8" w:rsidRPr="00A90115" w:rsidRDefault="00AC4DB8" w:rsidP="00A9011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Установка, конфигурирование и устранение неисправностей в системе корпоративной защиты от внутренних угроз</w:t>
      </w:r>
      <w:r w:rsidR="00DE39D8" w:rsidRPr="00A90115">
        <w:rPr>
          <w:rFonts w:ascii="Times New Roman" w:hAnsi="Times New Roman"/>
          <w:sz w:val="28"/>
          <w:szCs w:val="28"/>
        </w:rPr>
        <w:t>.</w:t>
      </w:r>
    </w:p>
    <w:p w14:paraId="1AB71A76" w14:textId="77777777" w:rsidR="00272C54" w:rsidRDefault="00272C54" w:rsidP="00272C5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C54">
        <w:rPr>
          <w:rFonts w:ascii="Times New Roman" w:hAnsi="Times New Roman"/>
          <w:sz w:val="28"/>
          <w:szCs w:val="28"/>
        </w:rPr>
        <w:t>Отчетность и нормативно-правовое обеспечение корпоративной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4E2FC8E6" w14:textId="132F5AB2" w:rsidR="00AC4DB8" w:rsidRPr="00A90115" w:rsidRDefault="00AC4DB8" w:rsidP="00272C5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Разработка политик безопасности в системе корпоративной защиты информации от внутренних угроз.</w:t>
      </w:r>
    </w:p>
    <w:p w14:paraId="1A3AFD5E" w14:textId="1B2999ED" w:rsidR="00AC4DB8" w:rsidRPr="00A90115" w:rsidRDefault="00AC4DB8" w:rsidP="00A9011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Технологии </w:t>
      </w:r>
      <w:r w:rsidR="00E13565" w:rsidRPr="00A90115">
        <w:rPr>
          <w:rFonts w:ascii="Times New Roman" w:hAnsi="Times New Roman"/>
          <w:sz w:val="28"/>
          <w:szCs w:val="28"/>
        </w:rPr>
        <w:t xml:space="preserve">защиты и </w:t>
      </w:r>
      <w:r w:rsidRPr="00A90115">
        <w:rPr>
          <w:rFonts w:ascii="Times New Roman" w:hAnsi="Times New Roman"/>
          <w:sz w:val="28"/>
          <w:szCs w:val="28"/>
        </w:rPr>
        <w:t xml:space="preserve">анализа </w:t>
      </w:r>
      <w:r w:rsidR="00DE3A9E">
        <w:rPr>
          <w:rFonts w:ascii="Times New Roman" w:hAnsi="Times New Roman"/>
          <w:sz w:val="28"/>
          <w:szCs w:val="28"/>
        </w:rPr>
        <w:t xml:space="preserve">сетевого </w:t>
      </w:r>
      <w:r w:rsidR="00E13565" w:rsidRPr="00A90115">
        <w:rPr>
          <w:rFonts w:ascii="Times New Roman" w:hAnsi="Times New Roman"/>
          <w:sz w:val="28"/>
          <w:szCs w:val="28"/>
        </w:rPr>
        <w:t>трафика</w:t>
      </w:r>
      <w:r w:rsidRPr="00A90115">
        <w:rPr>
          <w:rFonts w:ascii="Times New Roman" w:hAnsi="Times New Roman"/>
          <w:sz w:val="28"/>
          <w:szCs w:val="28"/>
        </w:rPr>
        <w:t>.</w:t>
      </w:r>
    </w:p>
    <w:p w14:paraId="6416C282" w14:textId="77777777" w:rsidR="00AC4DB8" w:rsidRPr="00A90115" w:rsidRDefault="00AC4DB8" w:rsidP="00A9011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Технологии агентского мониторинга.</w:t>
      </w:r>
    </w:p>
    <w:p w14:paraId="5830DA61" w14:textId="4DE4D5C3" w:rsidR="00AC4DB8" w:rsidRPr="004B47C3" w:rsidRDefault="004B47C3" w:rsidP="004B47C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7C3">
        <w:rPr>
          <w:rFonts w:ascii="Times New Roman" w:hAnsi="Times New Roman"/>
          <w:sz w:val="28"/>
          <w:szCs w:val="28"/>
        </w:rPr>
        <w:lastRenderedPageBreak/>
        <w:t>Предотвращение инцидентов и управление событиями информационной безопасности</w:t>
      </w:r>
      <w:r w:rsidR="00AC4DB8" w:rsidRPr="004B47C3">
        <w:rPr>
          <w:rFonts w:ascii="Times New Roman" w:hAnsi="Times New Roman"/>
          <w:sz w:val="28"/>
          <w:szCs w:val="28"/>
        </w:rPr>
        <w:t>.</w:t>
      </w:r>
    </w:p>
    <w:p w14:paraId="65369D51" w14:textId="77777777" w:rsidR="00DE39D8" w:rsidRPr="00F353E7" w:rsidRDefault="00DE39D8" w:rsidP="00A90115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7B3E23B5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69121277"/>
      <w:r w:rsidRPr="00A90115">
        <w:rPr>
          <w:rFonts w:ascii="Times New Roman" w:hAnsi="Times New Roman"/>
          <w:szCs w:val="28"/>
        </w:rPr>
        <w:t xml:space="preserve">5.3. </w:t>
      </w:r>
      <w:r w:rsidR="00DE39D8" w:rsidRPr="00A90115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19ECDD8D" w14:textId="77777777" w:rsidR="00DE39D8" w:rsidRPr="00A90115" w:rsidRDefault="00DE39D8" w:rsidP="00A90115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90115">
        <w:rPr>
          <w:color w:val="auto"/>
          <w:sz w:val="28"/>
          <w:szCs w:val="28"/>
          <w:u w:val="none"/>
        </w:rPr>
        <w:t>Общие требования</w:t>
      </w:r>
      <w:r w:rsidR="0029547E" w:rsidRPr="00A90115">
        <w:rPr>
          <w:color w:val="auto"/>
          <w:sz w:val="28"/>
          <w:szCs w:val="28"/>
          <w:u w:val="none"/>
        </w:rPr>
        <w:t>:</w:t>
      </w:r>
    </w:p>
    <w:p w14:paraId="2EFC3B5F" w14:textId="77777777" w:rsidR="00AC4DB8" w:rsidRPr="00A90115" w:rsidRDefault="00AC4DB8" w:rsidP="00A90115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Модульность; </w:t>
      </w:r>
    </w:p>
    <w:p w14:paraId="1D7E7A7D" w14:textId="77777777" w:rsidR="00AC4DB8" w:rsidRPr="00A90115" w:rsidRDefault="00AC4DB8" w:rsidP="00A90115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Должно сопровождаться специальным бланком судейства, отражающем общие критерии оценки и количество набранных баллов в проц</w:t>
      </w:r>
      <w:r w:rsidR="00E13565" w:rsidRPr="00A90115">
        <w:rPr>
          <w:rFonts w:ascii="Times New Roman" w:hAnsi="Times New Roman"/>
          <w:sz w:val="28"/>
          <w:szCs w:val="28"/>
        </w:rPr>
        <w:t>ессе соревнований</w:t>
      </w:r>
      <w:r w:rsidRPr="00A90115">
        <w:rPr>
          <w:rFonts w:ascii="Times New Roman" w:hAnsi="Times New Roman"/>
          <w:sz w:val="28"/>
          <w:szCs w:val="28"/>
        </w:rPr>
        <w:t xml:space="preserve">; </w:t>
      </w:r>
    </w:p>
    <w:p w14:paraId="182DD21F" w14:textId="77777777" w:rsidR="00AC4DB8" w:rsidRPr="00A90115" w:rsidRDefault="00AC4DB8" w:rsidP="00A90115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Наличие на конкурсе всех необходимых материалов для работы экспертов; </w:t>
      </w:r>
    </w:p>
    <w:p w14:paraId="30E2B865" w14:textId="7BB77B9C" w:rsidR="00AC4DB8" w:rsidRPr="00A90115" w:rsidRDefault="00AC4DB8" w:rsidP="00A90115">
      <w:pPr>
        <w:pStyle w:val="aff1"/>
        <w:numPr>
          <w:ilvl w:val="0"/>
          <w:numId w:val="13"/>
        </w:numPr>
        <w:spacing w:after="0" w:line="360" w:lineRule="auto"/>
        <w:ind w:right="441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Наличие соответствующей документации и подробных инструкций для нового и технологически сложного оборудован</w:t>
      </w:r>
      <w:r w:rsidR="00465692">
        <w:rPr>
          <w:rFonts w:ascii="Times New Roman" w:hAnsi="Times New Roman"/>
          <w:sz w:val="28"/>
          <w:szCs w:val="28"/>
        </w:rPr>
        <w:t>ия и программного обеспечения;</w:t>
      </w:r>
    </w:p>
    <w:p w14:paraId="04C8B8F6" w14:textId="77777777" w:rsidR="00AC4DB8" w:rsidRPr="00A90115" w:rsidRDefault="00AC4DB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BC082" w14:textId="6CACFE3C" w:rsidR="00EB5B89" w:rsidRPr="00A90115" w:rsidRDefault="00EB5B89" w:rsidP="00CE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6F1F0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5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A901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662"/>
        <w:gridCol w:w="1754"/>
      </w:tblGrid>
      <w:tr w:rsidR="00A90115" w:rsidRPr="00A90115" w14:paraId="3968D85B" w14:textId="77777777" w:rsidTr="00A90115">
        <w:trPr>
          <w:trHeight w:val="654"/>
          <w:jc w:val="center"/>
        </w:trPr>
        <w:tc>
          <w:tcPr>
            <w:tcW w:w="1413" w:type="dxa"/>
            <w:shd w:val="clear" w:color="auto" w:fill="1F4E79" w:themeFill="accent1" w:themeFillShade="80"/>
            <w:vAlign w:val="center"/>
          </w:tcPr>
          <w:p w14:paraId="30CC6958" w14:textId="77777777" w:rsidR="00AC4DB8" w:rsidRPr="00A90115" w:rsidRDefault="00AC4DB8" w:rsidP="00A90115">
            <w:pPr>
              <w:spacing w:line="360" w:lineRule="auto"/>
              <w:ind w:right="29"/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A90115">
              <w:rPr>
                <w:b/>
                <w:color w:val="FFFFFF" w:themeColor="background1"/>
                <w:sz w:val="24"/>
                <w:szCs w:val="22"/>
              </w:rPr>
              <w:t>Модуль</w:t>
            </w:r>
          </w:p>
        </w:tc>
        <w:tc>
          <w:tcPr>
            <w:tcW w:w="6662" w:type="dxa"/>
            <w:shd w:val="clear" w:color="auto" w:fill="1F4E79" w:themeFill="accent1" w:themeFillShade="80"/>
            <w:vAlign w:val="center"/>
          </w:tcPr>
          <w:p w14:paraId="2CF210B0" w14:textId="77777777" w:rsidR="00AC4DB8" w:rsidRPr="00A90115" w:rsidRDefault="00AC4DB8" w:rsidP="00A90115">
            <w:pPr>
              <w:spacing w:line="360" w:lineRule="auto"/>
              <w:ind w:right="29"/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A90115">
              <w:rPr>
                <w:b/>
                <w:color w:val="FFFFFF" w:themeColor="background1"/>
                <w:sz w:val="24"/>
                <w:szCs w:val="22"/>
              </w:rPr>
              <w:t>Название модуля</w:t>
            </w:r>
          </w:p>
        </w:tc>
        <w:tc>
          <w:tcPr>
            <w:tcW w:w="1754" w:type="dxa"/>
            <w:shd w:val="clear" w:color="auto" w:fill="1F4E79" w:themeFill="accent1" w:themeFillShade="80"/>
            <w:vAlign w:val="center"/>
          </w:tcPr>
          <w:p w14:paraId="5D7700DC" w14:textId="77777777" w:rsidR="00AC4DB8" w:rsidRPr="00A90115" w:rsidRDefault="00AC4DB8" w:rsidP="00A90115">
            <w:pPr>
              <w:spacing w:line="360" w:lineRule="auto"/>
              <w:ind w:right="29" w:firstLine="94"/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proofErr w:type="gramStart"/>
            <w:r w:rsidRPr="00A90115">
              <w:rPr>
                <w:b/>
                <w:color w:val="FFFFFF" w:themeColor="background1"/>
                <w:sz w:val="24"/>
                <w:szCs w:val="22"/>
              </w:rPr>
              <w:t>Время</w:t>
            </w:r>
            <w:proofErr w:type="gramEnd"/>
            <w:r w:rsidRPr="00A90115">
              <w:rPr>
                <w:b/>
                <w:color w:val="FFFFFF" w:themeColor="background1"/>
                <w:sz w:val="24"/>
                <w:szCs w:val="22"/>
              </w:rPr>
              <w:t xml:space="preserve"> выделяемое на модуль, час</w:t>
            </w:r>
          </w:p>
        </w:tc>
      </w:tr>
      <w:tr w:rsidR="00AC4DB8" w:rsidRPr="00A90115" w14:paraId="54770C5E" w14:textId="77777777" w:rsidTr="00E13565">
        <w:trPr>
          <w:trHeight w:val="654"/>
          <w:jc w:val="center"/>
        </w:trPr>
        <w:tc>
          <w:tcPr>
            <w:tcW w:w="1413" w:type="dxa"/>
            <w:vAlign w:val="center"/>
          </w:tcPr>
          <w:p w14:paraId="0640EC23" w14:textId="6285DB11" w:rsidR="00AC4DB8" w:rsidRPr="00A90115" w:rsidRDefault="00691116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А</w:t>
            </w:r>
            <w:r w:rsidR="00AC4DB8" w:rsidRPr="00A9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03AF9C5D" w14:textId="77777777" w:rsidR="00AC4DB8" w:rsidRPr="00A90115" w:rsidRDefault="00AC4DB8" w:rsidP="00A901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Установка, конфигурирование и устранение неисправностей в системе корпоративной защиты от внутренних угроз</w:t>
            </w:r>
          </w:p>
        </w:tc>
        <w:tc>
          <w:tcPr>
            <w:tcW w:w="1754" w:type="dxa"/>
            <w:vAlign w:val="center"/>
          </w:tcPr>
          <w:p w14:paraId="030E3E42" w14:textId="77777777" w:rsidR="00AC4DB8" w:rsidRPr="00A90115" w:rsidRDefault="00F6047C" w:rsidP="00A90115">
            <w:pPr>
              <w:spacing w:line="360" w:lineRule="auto"/>
              <w:ind w:left="284" w:right="441" w:firstLine="94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3</w:t>
            </w:r>
            <w:r w:rsidR="001A1F32" w:rsidRPr="00A90115">
              <w:rPr>
                <w:b/>
                <w:sz w:val="22"/>
                <w:szCs w:val="22"/>
              </w:rPr>
              <w:t>-</w:t>
            </w:r>
            <w:r w:rsidR="00622EF3" w:rsidRPr="00A90115">
              <w:rPr>
                <w:b/>
                <w:sz w:val="22"/>
                <w:szCs w:val="22"/>
              </w:rPr>
              <w:t>4</w:t>
            </w:r>
          </w:p>
        </w:tc>
      </w:tr>
      <w:tr w:rsidR="00AC4DB8" w:rsidRPr="00A90115" w14:paraId="6920EE66" w14:textId="77777777" w:rsidTr="00E13565">
        <w:trPr>
          <w:trHeight w:val="654"/>
          <w:jc w:val="center"/>
        </w:trPr>
        <w:tc>
          <w:tcPr>
            <w:tcW w:w="1413" w:type="dxa"/>
            <w:vAlign w:val="center"/>
          </w:tcPr>
          <w:p w14:paraId="76225A4C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EEF18E3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Конфигурация сетевой инфраструктуры: настройка хост-машины, сетевого окружения, виртуальных машин, и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т.п.</w:t>
            </w:r>
            <w:proofErr w:type="gramEnd"/>
            <w:r w:rsidRPr="00A9011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59A78EE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Установка и настройка системы корпоративной защиты от внутренних угроз;</w:t>
            </w:r>
          </w:p>
          <w:p w14:paraId="221E32B5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Самостоятельный поиск и устранение неисправностей при развёртывании и настройке;</w:t>
            </w:r>
          </w:p>
          <w:p w14:paraId="7B8C00F9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Установка и настройка агентского мониторинга;</w:t>
            </w:r>
          </w:p>
          <w:p w14:paraId="450E4BA4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lastRenderedPageBreak/>
              <w:t>Проведена синхронизация с LDAP-сервером, раздел персоны заполнен корректно;</w:t>
            </w:r>
          </w:p>
          <w:p w14:paraId="50789DBB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Запустить систему корпоративной защиты от внутренних угроз, проверить работоспособность. Провести имитацию процесса утечки конфиденциальной информации в системе;</w:t>
            </w:r>
          </w:p>
          <w:p w14:paraId="3E47EFE4" w14:textId="77777777" w:rsidR="001725DF" w:rsidRPr="00A90115" w:rsidRDefault="001725DF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Настройка защищенного домена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, групповые политики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AD</w:t>
            </w:r>
            <w:r w:rsidR="00BA2BA2" w:rsidRPr="00A9011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8CAD950" w14:textId="77777777" w:rsidR="001725DF" w:rsidRPr="00A90115" w:rsidRDefault="001725DF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Создание и установка цифровых сертификатов</w:t>
            </w:r>
            <w:r w:rsidR="00BA2BA2" w:rsidRPr="00A9011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8FFC9F3" w14:textId="77777777" w:rsidR="00BA2BA2" w:rsidRPr="00A90115" w:rsidRDefault="001725DF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Настройка защищенного соединения между элементами сетевой инфраструктуры: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SSH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HTTPS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  и</w:t>
            </w:r>
            <w:proofErr w:type="gramEnd"/>
            <w:r w:rsidRPr="00A90115">
              <w:rPr>
                <w:rFonts w:ascii="Times New Roman" w:hAnsi="Times New Roman"/>
                <w:sz w:val="22"/>
                <w:szCs w:val="22"/>
              </w:rPr>
              <w:t xml:space="preserve"> т.п.</w:t>
            </w:r>
          </w:p>
        </w:tc>
        <w:tc>
          <w:tcPr>
            <w:tcW w:w="1754" w:type="dxa"/>
            <w:vAlign w:val="center"/>
          </w:tcPr>
          <w:p w14:paraId="17F33ABC" w14:textId="77777777" w:rsidR="00AC4DB8" w:rsidRPr="00A90115" w:rsidRDefault="00AC4DB8" w:rsidP="00A90115">
            <w:pPr>
              <w:spacing w:line="360" w:lineRule="auto"/>
              <w:ind w:left="284" w:right="441" w:firstLine="94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36FA7FBE" w14:textId="77777777" w:rsidTr="00E13565">
        <w:trPr>
          <w:jc w:val="center"/>
        </w:trPr>
        <w:tc>
          <w:tcPr>
            <w:tcW w:w="1413" w:type="dxa"/>
            <w:vAlign w:val="center"/>
          </w:tcPr>
          <w:p w14:paraId="2F66B06C" w14:textId="34D62321" w:rsidR="00AC4DB8" w:rsidRPr="00A90115" w:rsidRDefault="00055C44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  <w:lang w:val="en-US"/>
              </w:rPr>
              <w:t>B</w:t>
            </w:r>
            <w:r w:rsidR="00AC4DB8" w:rsidRPr="00A9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118AF242" w14:textId="605C5322" w:rsidR="00AC4DB8" w:rsidRPr="00A90115" w:rsidRDefault="00EB5B89" w:rsidP="00A901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EB5B89">
              <w:rPr>
                <w:b/>
                <w:sz w:val="22"/>
                <w:szCs w:val="22"/>
              </w:rPr>
              <w:t>Отчетность и нормативно-правовое обеспечение корпоративной безопасности</w:t>
            </w:r>
          </w:p>
        </w:tc>
        <w:tc>
          <w:tcPr>
            <w:tcW w:w="1754" w:type="dxa"/>
            <w:vAlign w:val="center"/>
          </w:tcPr>
          <w:p w14:paraId="1A7C8B58" w14:textId="7161A5D2" w:rsidR="00AC4DB8" w:rsidRPr="00A90115" w:rsidRDefault="0096093A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3</w:t>
            </w:r>
          </w:p>
        </w:tc>
      </w:tr>
      <w:tr w:rsidR="00AC4DB8" w:rsidRPr="00A90115" w14:paraId="18CB9F42" w14:textId="77777777" w:rsidTr="00E13565">
        <w:trPr>
          <w:jc w:val="center"/>
        </w:trPr>
        <w:tc>
          <w:tcPr>
            <w:tcW w:w="1413" w:type="dxa"/>
            <w:vAlign w:val="center"/>
          </w:tcPr>
          <w:p w14:paraId="43036E85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5B3BDA1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Самостоятельно изучить структуру организации на основании полученных материалов («модели организации»), провести обследование корпоративных информационных систем;</w:t>
            </w:r>
          </w:p>
          <w:p w14:paraId="0B7EB71D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Определить объекты защиты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17437D20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Перечень субъектов/персон сформулирован верно, роли пользователей, права доступа;</w:t>
            </w:r>
          </w:p>
          <w:p w14:paraId="1323E0D6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Определить каналы передачи данных и потенциальных утечек;</w:t>
            </w:r>
          </w:p>
          <w:p w14:paraId="62752BA9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Типы циркулирующих данных определены верно</w:t>
            </w:r>
          </w:p>
          <w:p w14:paraId="4418DBE5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Выявить потоки передачи данных и возможные каналы утечки информации;</w:t>
            </w:r>
          </w:p>
          <w:p w14:paraId="08B8B071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Заполнить шаблон модели угроз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3055A722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Подготовить отчёт о результатах аудита, включая потоки данных, потенциальные каналы утечек, уровни рисков роли пользователей, объекты защиты (с привязкой к нормативной базе и методикам оценки последствий), ролями пользователей и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т.п.</w:t>
            </w:r>
            <w:proofErr w:type="gramEnd"/>
          </w:p>
          <w:p w14:paraId="60F99326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Определить перечень нормативных актов РФ, задействованных в рамках модели угроз;</w:t>
            </w:r>
          </w:p>
          <w:p w14:paraId="618F03CD" w14:textId="77777777" w:rsidR="00AC4DB8" w:rsidRPr="00A90115" w:rsidRDefault="00AC4DB8" w:rsidP="00A90115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284" w:right="4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Разработать перечень, описание и шаблоны нормативно-правовых документов организации по легальному применению корпоративной защиты от внутренних угроз информационной безопасности;</w:t>
            </w:r>
          </w:p>
          <w:p w14:paraId="4691B7FF" w14:textId="77777777" w:rsidR="00AC4DB8" w:rsidRPr="00A90115" w:rsidRDefault="00AC4DB8" w:rsidP="00A90115">
            <w:pPr>
              <w:spacing w:line="360" w:lineRule="auto"/>
              <w:ind w:left="284" w:right="441"/>
              <w:rPr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5F4C9A63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5C10AF55" w14:textId="77777777" w:rsidTr="00E13565">
        <w:trPr>
          <w:jc w:val="center"/>
        </w:trPr>
        <w:tc>
          <w:tcPr>
            <w:tcW w:w="1413" w:type="dxa"/>
            <w:vAlign w:val="center"/>
          </w:tcPr>
          <w:p w14:paraId="56A971E7" w14:textId="72C64C00" w:rsidR="00AC4DB8" w:rsidRPr="00A90115" w:rsidRDefault="00D67AA0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  <w:lang w:val="en-US"/>
              </w:rPr>
              <w:t>C</w:t>
            </w:r>
            <w:r w:rsidR="00AC4DB8" w:rsidRPr="00A9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D839D55" w14:textId="77777777" w:rsidR="00AC4DB8" w:rsidRPr="00A90115" w:rsidRDefault="00AC4DB8" w:rsidP="00A90115">
            <w:pPr>
              <w:spacing w:line="360" w:lineRule="auto"/>
              <w:ind w:left="284" w:right="441"/>
              <w:rPr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Разработка политик безопасности в системе корпоративной защиты информации от внутренних угроз</w:t>
            </w:r>
          </w:p>
        </w:tc>
        <w:tc>
          <w:tcPr>
            <w:tcW w:w="1754" w:type="dxa"/>
            <w:vAlign w:val="center"/>
          </w:tcPr>
          <w:p w14:paraId="7D37ADBA" w14:textId="28F8CB7D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3</w:t>
            </w:r>
            <w:r w:rsidR="00113A60">
              <w:rPr>
                <w:b/>
                <w:sz w:val="22"/>
                <w:szCs w:val="22"/>
              </w:rPr>
              <w:t>-4</w:t>
            </w:r>
          </w:p>
        </w:tc>
      </w:tr>
      <w:tr w:rsidR="00AC4DB8" w:rsidRPr="00A90115" w14:paraId="5035220E" w14:textId="77777777" w:rsidTr="00E13565">
        <w:trPr>
          <w:jc w:val="center"/>
        </w:trPr>
        <w:tc>
          <w:tcPr>
            <w:tcW w:w="1413" w:type="dxa"/>
            <w:vAlign w:val="center"/>
          </w:tcPr>
          <w:p w14:paraId="072325FA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A748FFB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b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Разработать новые и/или модифицировать существующие политики безопасности, перекрывающие каналы передачи данных и возможные инциденты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согласно конкурсного задания</w:t>
            </w:r>
            <w:proofErr w:type="gramEnd"/>
            <w:r w:rsidRPr="00A90115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1754" w:type="dxa"/>
            <w:vAlign w:val="center"/>
          </w:tcPr>
          <w:p w14:paraId="14C477D0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74A29B57" w14:textId="77777777" w:rsidTr="00E13565">
        <w:trPr>
          <w:jc w:val="center"/>
        </w:trPr>
        <w:tc>
          <w:tcPr>
            <w:tcW w:w="1413" w:type="dxa"/>
            <w:vAlign w:val="center"/>
          </w:tcPr>
          <w:p w14:paraId="21685578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AA3A307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Разработать или/и модифицировать объекты защиты, категории, технологии защиты в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DLP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-системе и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т.п.</w:t>
            </w:r>
            <w:proofErr w:type="gramEnd"/>
          </w:p>
        </w:tc>
        <w:tc>
          <w:tcPr>
            <w:tcW w:w="1754" w:type="dxa"/>
            <w:vAlign w:val="center"/>
          </w:tcPr>
          <w:p w14:paraId="32B2137E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1C7AF6" w:rsidRPr="00A90115" w14:paraId="0DFD0AFA" w14:textId="77777777" w:rsidTr="00E13565">
        <w:trPr>
          <w:jc w:val="center"/>
        </w:trPr>
        <w:tc>
          <w:tcPr>
            <w:tcW w:w="1413" w:type="dxa"/>
            <w:vAlign w:val="center"/>
          </w:tcPr>
          <w:p w14:paraId="1D2E5F41" w14:textId="77777777" w:rsidR="001C7AF6" w:rsidRPr="00A90115" w:rsidRDefault="001C7AF6" w:rsidP="00A901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170903D4" w14:textId="77777777" w:rsidR="001C7AF6" w:rsidRPr="00A90115" w:rsidRDefault="001C7AF6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Использовать различные технологии защиты: печатей, бланков, графических объектов, баз данных и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т.п.</w:t>
            </w:r>
            <w:proofErr w:type="gramEnd"/>
          </w:p>
        </w:tc>
        <w:tc>
          <w:tcPr>
            <w:tcW w:w="1754" w:type="dxa"/>
            <w:vAlign w:val="center"/>
          </w:tcPr>
          <w:p w14:paraId="4FE48CDE" w14:textId="77777777" w:rsidR="001C7AF6" w:rsidRPr="00A90115" w:rsidRDefault="001C7AF6" w:rsidP="00A901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</w:tr>
      <w:tr w:rsidR="00AC4DB8" w:rsidRPr="00A90115" w14:paraId="4CFE2EED" w14:textId="77777777" w:rsidTr="00E13565">
        <w:trPr>
          <w:jc w:val="center"/>
        </w:trPr>
        <w:tc>
          <w:tcPr>
            <w:tcW w:w="1413" w:type="dxa"/>
            <w:vAlign w:val="center"/>
          </w:tcPr>
          <w:p w14:paraId="3F9AC2A1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F2981F7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Занести политики информационной безопасности в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DLP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>-систему</w:t>
            </w:r>
          </w:p>
        </w:tc>
        <w:tc>
          <w:tcPr>
            <w:tcW w:w="1754" w:type="dxa"/>
            <w:vAlign w:val="center"/>
          </w:tcPr>
          <w:p w14:paraId="666BB4A6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55C8408F" w14:textId="77777777" w:rsidTr="00E13565">
        <w:trPr>
          <w:jc w:val="center"/>
        </w:trPr>
        <w:tc>
          <w:tcPr>
            <w:tcW w:w="1413" w:type="dxa"/>
            <w:vAlign w:val="center"/>
          </w:tcPr>
          <w:p w14:paraId="4E5B2625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D33070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Модифицировать политики безопасности в системе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IWTM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 в соответствие с получаемыми на практике данными перехвата. </w:t>
            </w:r>
          </w:p>
        </w:tc>
        <w:tc>
          <w:tcPr>
            <w:tcW w:w="1754" w:type="dxa"/>
            <w:vAlign w:val="center"/>
          </w:tcPr>
          <w:p w14:paraId="55F5E7BE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0A73E448" w14:textId="77777777" w:rsidTr="00E13565">
        <w:trPr>
          <w:jc w:val="center"/>
        </w:trPr>
        <w:tc>
          <w:tcPr>
            <w:tcW w:w="1413" w:type="dxa"/>
            <w:vAlign w:val="center"/>
          </w:tcPr>
          <w:p w14:paraId="7E61944C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0832C76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Применить политики для контроля трафика, выявления и/или блокирования инцидентов безопасности, создаваемых внешним Генератором угроз. Максимизировать число выявленных инцидентов безопасности.</w:t>
            </w:r>
          </w:p>
        </w:tc>
        <w:tc>
          <w:tcPr>
            <w:tcW w:w="1754" w:type="dxa"/>
            <w:vAlign w:val="center"/>
          </w:tcPr>
          <w:p w14:paraId="434D604B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4813A710" w14:textId="77777777" w:rsidTr="00E13565">
        <w:trPr>
          <w:jc w:val="center"/>
        </w:trPr>
        <w:tc>
          <w:tcPr>
            <w:tcW w:w="1413" w:type="dxa"/>
            <w:vAlign w:val="center"/>
          </w:tcPr>
          <w:p w14:paraId="1B096497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264C4CE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Работа с интерфейсом управления системы корпоративной защиты информации;</w:t>
            </w:r>
          </w:p>
        </w:tc>
        <w:tc>
          <w:tcPr>
            <w:tcW w:w="1754" w:type="dxa"/>
            <w:vAlign w:val="center"/>
          </w:tcPr>
          <w:p w14:paraId="7EDEE567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66AF1371" w14:textId="77777777" w:rsidTr="00E13565">
        <w:trPr>
          <w:jc w:val="center"/>
        </w:trPr>
        <w:tc>
          <w:tcPr>
            <w:tcW w:w="1413" w:type="dxa"/>
            <w:vAlign w:val="center"/>
          </w:tcPr>
          <w:p w14:paraId="34FCFA63" w14:textId="1E37C8E3" w:rsidR="00AC4DB8" w:rsidRPr="00A90115" w:rsidRDefault="007C5ABC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  <w:lang w:val="en-US"/>
              </w:rPr>
              <w:t>D</w:t>
            </w:r>
            <w:r w:rsidR="00AC4DB8" w:rsidRPr="00A9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681E7F2E" w14:textId="1093A8CB" w:rsidR="00AC4DB8" w:rsidRPr="00A90115" w:rsidRDefault="00AC4DB8" w:rsidP="00F70F8A">
            <w:pPr>
              <w:spacing w:line="360" w:lineRule="auto"/>
              <w:ind w:left="284" w:right="441"/>
              <w:rPr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 xml:space="preserve">Технологии </w:t>
            </w:r>
            <w:r w:rsidR="001C7AF6" w:rsidRPr="00A90115">
              <w:rPr>
                <w:b/>
                <w:sz w:val="22"/>
                <w:szCs w:val="22"/>
              </w:rPr>
              <w:t xml:space="preserve">защиты </w:t>
            </w:r>
            <w:r w:rsidR="00F70F8A">
              <w:rPr>
                <w:b/>
                <w:sz w:val="22"/>
                <w:szCs w:val="22"/>
              </w:rPr>
              <w:t xml:space="preserve">и </w:t>
            </w:r>
            <w:r w:rsidR="00F70F8A" w:rsidRPr="00A90115">
              <w:rPr>
                <w:b/>
                <w:sz w:val="22"/>
                <w:szCs w:val="22"/>
              </w:rPr>
              <w:t xml:space="preserve">анализа </w:t>
            </w:r>
            <w:r w:rsidRPr="00A90115">
              <w:rPr>
                <w:b/>
                <w:sz w:val="22"/>
                <w:szCs w:val="22"/>
              </w:rPr>
              <w:t xml:space="preserve">сетевого трафика </w:t>
            </w:r>
          </w:p>
        </w:tc>
        <w:tc>
          <w:tcPr>
            <w:tcW w:w="1754" w:type="dxa"/>
            <w:vAlign w:val="center"/>
          </w:tcPr>
          <w:p w14:paraId="7501F208" w14:textId="77777777" w:rsidR="00AC4DB8" w:rsidRPr="00A90115" w:rsidRDefault="00622EF3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3-5</w:t>
            </w:r>
          </w:p>
        </w:tc>
      </w:tr>
      <w:tr w:rsidR="00AC4DB8" w:rsidRPr="00A90115" w14:paraId="6B0D706F" w14:textId="77777777" w:rsidTr="00E13565">
        <w:trPr>
          <w:jc w:val="center"/>
        </w:trPr>
        <w:tc>
          <w:tcPr>
            <w:tcW w:w="1413" w:type="dxa"/>
            <w:vAlign w:val="center"/>
          </w:tcPr>
          <w:p w14:paraId="6589BDAD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3E77B4" w14:textId="77777777" w:rsidR="00AC4DB8" w:rsidRPr="00A90115" w:rsidRDefault="001C7AF6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Развёртывание, настройка и проверка работоспособности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VPN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>-сети на существующей и вычислительной инфраструктуре.</w:t>
            </w:r>
          </w:p>
        </w:tc>
        <w:tc>
          <w:tcPr>
            <w:tcW w:w="1754" w:type="dxa"/>
            <w:vAlign w:val="center"/>
          </w:tcPr>
          <w:p w14:paraId="278316C6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1B6AF834" w14:textId="77777777" w:rsidTr="00E13565">
        <w:trPr>
          <w:jc w:val="center"/>
        </w:trPr>
        <w:tc>
          <w:tcPr>
            <w:tcW w:w="1413" w:type="dxa"/>
            <w:vAlign w:val="center"/>
          </w:tcPr>
          <w:p w14:paraId="7D9F4F9A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BDBBC2" w14:textId="77777777" w:rsidR="00AC4DB8" w:rsidRPr="00A90115" w:rsidRDefault="001C7AF6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Развёртывание, настройка и проверка работоспособности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IDS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>-системы на существующей и вычислительной инфраструктуре.</w:t>
            </w:r>
          </w:p>
        </w:tc>
        <w:tc>
          <w:tcPr>
            <w:tcW w:w="1754" w:type="dxa"/>
            <w:vAlign w:val="center"/>
          </w:tcPr>
          <w:p w14:paraId="00D8E237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2D36748A" w14:textId="77777777" w:rsidTr="00E13565">
        <w:trPr>
          <w:trHeight w:val="516"/>
          <w:jc w:val="center"/>
        </w:trPr>
        <w:tc>
          <w:tcPr>
            <w:tcW w:w="1413" w:type="dxa"/>
            <w:vAlign w:val="center"/>
          </w:tcPr>
          <w:p w14:paraId="71C09A69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0AA58" w14:textId="77777777" w:rsidR="00AC4DB8" w:rsidRPr="00A90115" w:rsidRDefault="001C7AF6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VPN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. Работа с узлами и пользователями. </w:t>
            </w:r>
          </w:p>
        </w:tc>
        <w:tc>
          <w:tcPr>
            <w:tcW w:w="1754" w:type="dxa"/>
            <w:vAlign w:val="center"/>
          </w:tcPr>
          <w:p w14:paraId="1FC394F6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1C7AF6" w:rsidRPr="00A90115" w14:paraId="20965821" w14:textId="77777777" w:rsidTr="00E13565">
        <w:trPr>
          <w:jc w:val="center"/>
        </w:trPr>
        <w:tc>
          <w:tcPr>
            <w:tcW w:w="1413" w:type="dxa"/>
            <w:vAlign w:val="center"/>
          </w:tcPr>
          <w:p w14:paraId="1D219D70" w14:textId="77777777" w:rsidR="001C7AF6" w:rsidRPr="00A90115" w:rsidRDefault="001C7AF6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A19A38" w14:textId="77777777" w:rsidR="001C7AF6" w:rsidRPr="00A90115" w:rsidRDefault="001C7AF6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VPN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. Компрометация узлов, ключей, пользователей. Восстановление связи. Обновление ключевой информации. </w:t>
            </w:r>
          </w:p>
        </w:tc>
        <w:tc>
          <w:tcPr>
            <w:tcW w:w="1754" w:type="dxa"/>
            <w:vAlign w:val="center"/>
          </w:tcPr>
          <w:p w14:paraId="2BA62997" w14:textId="77777777" w:rsidR="001C7AF6" w:rsidRPr="00A90115" w:rsidRDefault="001C7AF6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1D6414C1" w14:textId="77777777" w:rsidTr="00E13565">
        <w:trPr>
          <w:jc w:val="center"/>
        </w:trPr>
        <w:tc>
          <w:tcPr>
            <w:tcW w:w="1413" w:type="dxa"/>
            <w:vAlign w:val="center"/>
          </w:tcPr>
          <w:p w14:paraId="42BFAE66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9252AD" w14:textId="77777777" w:rsidR="00AC4DB8" w:rsidRPr="00A90115" w:rsidRDefault="009B5A15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VPN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>. Межсетевое взаимодействие и туннелированные.</w:t>
            </w:r>
          </w:p>
        </w:tc>
        <w:tc>
          <w:tcPr>
            <w:tcW w:w="1754" w:type="dxa"/>
            <w:vAlign w:val="center"/>
          </w:tcPr>
          <w:p w14:paraId="5E7A8599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039679CB" w14:textId="77777777" w:rsidTr="00E13565">
        <w:trPr>
          <w:jc w:val="center"/>
        </w:trPr>
        <w:tc>
          <w:tcPr>
            <w:tcW w:w="1413" w:type="dxa"/>
            <w:vAlign w:val="center"/>
          </w:tcPr>
          <w:p w14:paraId="237CDF3F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8D3108" w14:textId="77777777" w:rsidR="00AC4DB8" w:rsidRPr="00A90115" w:rsidRDefault="009B5A15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VPN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. Централизованные политики безопасности. Защита рабочих мест. </w:t>
            </w:r>
          </w:p>
        </w:tc>
        <w:tc>
          <w:tcPr>
            <w:tcW w:w="1754" w:type="dxa"/>
            <w:vAlign w:val="center"/>
          </w:tcPr>
          <w:p w14:paraId="2B9EBBC7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465D4441" w14:textId="77777777" w:rsidTr="00E13565">
        <w:trPr>
          <w:jc w:val="center"/>
        </w:trPr>
        <w:tc>
          <w:tcPr>
            <w:tcW w:w="1413" w:type="dxa"/>
            <w:vAlign w:val="center"/>
          </w:tcPr>
          <w:p w14:paraId="3ECB1293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94633A" w14:textId="77777777" w:rsidR="00AC4DB8" w:rsidRPr="00A90115" w:rsidRDefault="009B5A15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IDS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>. Выявление большей части</w:t>
            </w:r>
            <w:r w:rsidR="00AC4DB8" w:rsidRPr="00A90115">
              <w:rPr>
                <w:rFonts w:ascii="Times New Roman" w:hAnsi="Times New Roman"/>
                <w:sz w:val="22"/>
                <w:szCs w:val="22"/>
              </w:rPr>
              <w:t xml:space="preserve"> инцидентов безопасности за ограниченное время</w:t>
            </w:r>
            <w:r w:rsidR="00174F4D" w:rsidRPr="00A90115">
              <w:rPr>
                <w:rFonts w:ascii="Times New Roman" w:hAnsi="Times New Roman"/>
                <w:sz w:val="22"/>
                <w:szCs w:val="22"/>
              </w:rPr>
              <w:t xml:space="preserve"> и/или с учётом неожиданно меняющихся условий</w:t>
            </w:r>
          </w:p>
        </w:tc>
        <w:tc>
          <w:tcPr>
            <w:tcW w:w="1754" w:type="dxa"/>
            <w:vAlign w:val="center"/>
          </w:tcPr>
          <w:p w14:paraId="4AAF6908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174F4D" w:rsidRPr="00A90115" w14:paraId="75FDA7C6" w14:textId="77777777" w:rsidTr="00E13565">
        <w:trPr>
          <w:jc w:val="center"/>
        </w:trPr>
        <w:tc>
          <w:tcPr>
            <w:tcW w:w="1413" w:type="dxa"/>
            <w:vAlign w:val="center"/>
          </w:tcPr>
          <w:p w14:paraId="03103E1E" w14:textId="77777777" w:rsidR="00174F4D" w:rsidRPr="00A90115" w:rsidRDefault="00174F4D" w:rsidP="00A901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212BC9D6" w14:textId="77777777" w:rsidR="00174F4D" w:rsidRPr="00A90115" w:rsidRDefault="009B5A15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</w:rPr>
            </w:pP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IDS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74F4D" w:rsidRPr="00A90115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политики, использующие различные технологии анализа траффика</w:t>
            </w:r>
          </w:p>
        </w:tc>
        <w:tc>
          <w:tcPr>
            <w:tcW w:w="1754" w:type="dxa"/>
            <w:vAlign w:val="center"/>
          </w:tcPr>
          <w:p w14:paraId="27EACE6B" w14:textId="77777777" w:rsidR="00174F4D" w:rsidRPr="00A90115" w:rsidRDefault="00174F4D" w:rsidP="00A90115">
            <w:pPr>
              <w:spacing w:line="360" w:lineRule="auto"/>
              <w:ind w:left="284" w:right="441"/>
              <w:jc w:val="center"/>
            </w:pPr>
          </w:p>
        </w:tc>
      </w:tr>
      <w:tr w:rsidR="00AC4DB8" w:rsidRPr="00A90115" w14:paraId="318B33E4" w14:textId="77777777" w:rsidTr="00E13565">
        <w:trPr>
          <w:jc w:val="center"/>
        </w:trPr>
        <w:tc>
          <w:tcPr>
            <w:tcW w:w="1413" w:type="dxa"/>
            <w:vAlign w:val="center"/>
          </w:tcPr>
          <w:p w14:paraId="1F1A4D05" w14:textId="69D05C42" w:rsidR="00AC4DB8" w:rsidRPr="00A90115" w:rsidRDefault="0033661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  <w:lang w:val="en-US"/>
              </w:rPr>
            </w:pPr>
            <w:r w:rsidRPr="00A90115">
              <w:rPr>
                <w:b/>
                <w:sz w:val="22"/>
                <w:szCs w:val="22"/>
                <w:lang w:val="en-US"/>
              </w:rPr>
              <w:t>E.</w:t>
            </w:r>
          </w:p>
        </w:tc>
        <w:tc>
          <w:tcPr>
            <w:tcW w:w="6662" w:type="dxa"/>
          </w:tcPr>
          <w:p w14:paraId="4F09767B" w14:textId="7940EE3E" w:rsidR="00AC4DB8" w:rsidRPr="00A90115" w:rsidRDefault="00AC4DB8" w:rsidP="00A901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 xml:space="preserve">Технологии </w:t>
            </w:r>
            <w:r w:rsidR="00113A60">
              <w:rPr>
                <w:b/>
                <w:sz w:val="22"/>
                <w:szCs w:val="22"/>
              </w:rPr>
              <w:t xml:space="preserve">защиты узла и </w:t>
            </w:r>
            <w:r w:rsidRPr="00A90115">
              <w:rPr>
                <w:b/>
                <w:sz w:val="22"/>
                <w:szCs w:val="22"/>
              </w:rPr>
              <w:t>агентского мониторинга</w:t>
            </w:r>
          </w:p>
        </w:tc>
        <w:tc>
          <w:tcPr>
            <w:tcW w:w="1754" w:type="dxa"/>
            <w:vAlign w:val="center"/>
          </w:tcPr>
          <w:p w14:paraId="39133955" w14:textId="0570330C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2</w:t>
            </w:r>
            <w:r w:rsidR="00113A60">
              <w:rPr>
                <w:b/>
                <w:sz w:val="22"/>
                <w:szCs w:val="22"/>
              </w:rPr>
              <w:t>-3</w:t>
            </w:r>
          </w:p>
        </w:tc>
      </w:tr>
      <w:tr w:rsidR="00AC4DB8" w:rsidRPr="00A90115" w14:paraId="75B8A093" w14:textId="77777777" w:rsidTr="00E13565">
        <w:trPr>
          <w:jc w:val="center"/>
        </w:trPr>
        <w:tc>
          <w:tcPr>
            <w:tcW w:w="1413" w:type="dxa"/>
            <w:vAlign w:val="center"/>
          </w:tcPr>
          <w:p w14:paraId="44528CA4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EA4F1D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Продемонстрировать знание механизмов работы агентского мониторинга</w:t>
            </w:r>
          </w:p>
        </w:tc>
        <w:tc>
          <w:tcPr>
            <w:tcW w:w="1754" w:type="dxa"/>
            <w:vAlign w:val="center"/>
          </w:tcPr>
          <w:p w14:paraId="10E9D5B8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761B2F6E" w14:textId="77777777" w:rsidTr="00E13565">
        <w:trPr>
          <w:jc w:val="center"/>
        </w:trPr>
        <w:tc>
          <w:tcPr>
            <w:tcW w:w="1413" w:type="dxa"/>
            <w:vAlign w:val="center"/>
          </w:tcPr>
          <w:p w14:paraId="46F5121A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2C43C19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 агентского мониторинга для работы с носителями и устройствами</w:t>
            </w:r>
          </w:p>
        </w:tc>
        <w:tc>
          <w:tcPr>
            <w:tcW w:w="1754" w:type="dxa"/>
            <w:vAlign w:val="center"/>
          </w:tcPr>
          <w:p w14:paraId="7D425DF3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3EC51F49" w14:textId="77777777" w:rsidTr="00E13565">
        <w:trPr>
          <w:jc w:val="center"/>
        </w:trPr>
        <w:tc>
          <w:tcPr>
            <w:tcW w:w="1413" w:type="dxa"/>
            <w:vAlign w:val="center"/>
          </w:tcPr>
          <w:p w14:paraId="0BF78E6B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1F514D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Разработать и применить политики агентского мониторинга для работы с файлами</w:t>
            </w:r>
          </w:p>
        </w:tc>
        <w:tc>
          <w:tcPr>
            <w:tcW w:w="1754" w:type="dxa"/>
            <w:vAlign w:val="center"/>
          </w:tcPr>
          <w:p w14:paraId="537EB3D0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AC4DB8" w:rsidRPr="00A90115" w14:paraId="15E4E0C7" w14:textId="77777777" w:rsidTr="00E13565">
        <w:trPr>
          <w:jc w:val="center"/>
        </w:trPr>
        <w:tc>
          <w:tcPr>
            <w:tcW w:w="1413" w:type="dxa"/>
            <w:vAlign w:val="center"/>
          </w:tcPr>
          <w:p w14:paraId="2B4DFC80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9DC9131" w14:textId="77777777" w:rsidR="00AC4DB8" w:rsidRPr="00A90115" w:rsidRDefault="00AC4DB8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Работа с исключениями из перехвата</w:t>
            </w:r>
          </w:p>
        </w:tc>
        <w:tc>
          <w:tcPr>
            <w:tcW w:w="1754" w:type="dxa"/>
            <w:vAlign w:val="center"/>
          </w:tcPr>
          <w:p w14:paraId="4DBAE4B5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</w:tr>
      <w:tr w:rsidR="00BA2BA2" w:rsidRPr="00A90115" w14:paraId="6EAFAE40" w14:textId="77777777" w:rsidTr="00E13565">
        <w:trPr>
          <w:jc w:val="center"/>
        </w:trPr>
        <w:tc>
          <w:tcPr>
            <w:tcW w:w="1413" w:type="dxa"/>
            <w:vAlign w:val="center"/>
          </w:tcPr>
          <w:p w14:paraId="088FF0C9" w14:textId="77777777" w:rsidR="00BA2BA2" w:rsidRPr="00A90115" w:rsidRDefault="00BA2BA2" w:rsidP="00A901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1515153B" w14:textId="77777777" w:rsidR="00BA2BA2" w:rsidRPr="00A90115" w:rsidRDefault="00BA2BA2" w:rsidP="00A90115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 xml:space="preserve">Защита узлов. Групповые политики </w:t>
            </w:r>
            <w:r w:rsidRPr="00A90115">
              <w:rPr>
                <w:rFonts w:ascii="Times New Roman" w:hAnsi="Times New Roman"/>
                <w:sz w:val="22"/>
                <w:szCs w:val="22"/>
                <w:lang w:val="en-US"/>
              </w:rPr>
              <w:t>AD</w:t>
            </w:r>
            <w:r w:rsidRPr="00A901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90115">
              <w:rPr>
                <w:rFonts w:ascii="Times New Roman" w:hAnsi="Times New Roman"/>
                <w:sz w:val="22"/>
                <w:szCs w:val="22"/>
              </w:rPr>
              <w:t>файерволы</w:t>
            </w:r>
            <w:proofErr w:type="spellEnd"/>
            <w:r w:rsidRPr="00A9011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A90115">
              <w:rPr>
                <w:rFonts w:ascii="Times New Roman" w:hAnsi="Times New Roman"/>
                <w:sz w:val="22"/>
                <w:szCs w:val="22"/>
              </w:rPr>
              <w:t>т.п.</w:t>
            </w:r>
            <w:proofErr w:type="gramEnd"/>
          </w:p>
        </w:tc>
        <w:tc>
          <w:tcPr>
            <w:tcW w:w="1754" w:type="dxa"/>
            <w:vAlign w:val="center"/>
          </w:tcPr>
          <w:p w14:paraId="64DC337A" w14:textId="77777777" w:rsidR="00BA2BA2" w:rsidRPr="00A90115" w:rsidRDefault="00BA2BA2" w:rsidP="00A90115">
            <w:pPr>
              <w:spacing w:line="360" w:lineRule="auto"/>
              <w:ind w:left="284" w:right="441"/>
              <w:jc w:val="center"/>
              <w:rPr>
                <w:b/>
              </w:rPr>
            </w:pPr>
          </w:p>
        </w:tc>
      </w:tr>
      <w:tr w:rsidR="00AC4DB8" w:rsidRPr="00A90115" w14:paraId="5BB2F10B" w14:textId="77777777" w:rsidTr="00E13565">
        <w:trPr>
          <w:jc w:val="center"/>
        </w:trPr>
        <w:tc>
          <w:tcPr>
            <w:tcW w:w="1413" w:type="dxa"/>
            <w:vAlign w:val="center"/>
          </w:tcPr>
          <w:p w14:paraId="64BCD2C5" w14:textId="391E7001" w:rsidR="00AC4DB8" w:rsidRPr="00A90115" w:rsidRDefault="003371B0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6662" w:type="dxa"/>
          </w:tcPr>
          <w:p w14:paraId="3AEEC3C8" w14:textId="440D4923" w:rsidR="00AC4DB8" w:rsidRPr="00A90115" w:rsidRDefault="004F562F" w:rsidP="00A90115">
            <w:pPr>
              <w:spacing w:line="360" w:lineRule="auto"/>
              <w:ind w:left="284" w:right="441"/>
              <w:rPr>
                <w:b/>
                <w:sz w:val="22"/>
                <w:szCs w:val="22"/>
              </w:rPr>
            </w:pPr>
            <w:r w:rsidRPr="004F562F">
              <w:rPr>
                <w:b/>
                <w:sz w:val="22"/>
                <w:szCs w:val="22"/>
              </w:rPr>
              <w:t>Предотвращение инцидентов и управление событиями информационной безопасности</w:t>
            </w:r>
          </w:p>
        </w:tc>
        <w:tc>
          <w:tcPr>
            <w:tcW w:w="1754" w:type="dxa"/>
            <w:vAlign w:val="center"/>
          </w:tcPr>
          <w:p w14:paraId="74D99EED" w14:textId="5C5846C7" w:rsidR="00AC4DB8" w:rsidRPr="00A90115" w:rsidRDefault="00EB5B89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C4DB8" w:rsidRPr="00A90115" w14:paraId="79A299F9" w14:textId="77777777" w:rsidTr="00E13565">
        <w:trPr>
          <w:jc w:val="center"/>
        </w:trPr>
        <w:tc>
          <w:tcPr>
            <w:tcW w:w="1413" w:type="dxa"/>
            <w:vAlign w:val="center"/>
          </w:tcPr>
          <w:p w14:paraId="7AD61214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180765E" w14:textId="77777777" w:rsidR="00AC4DB8" w:rsidRPr="00A90115" w:rsidRDefault="00AC4DB8" w:rsidP="00A90115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Подготовка отчётов о нарушениях;</w:t>
            </w:r>
          </w:p>
        </w:tc>
        <w:tc>
          <w:tcPr>
            <w:tcW w:w="1754" w:type="dxa"/>
            <w:vAlign w:val="center"/>
          </w:tcPr>
          <w:p w14:paraId="3849933F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07EA3042" w14:textId="77777777" w:rsidTr="00E13565">
        <w:trPr>
          <w:jc w:val="center"/>
        </w:trPr>
        <w:tc>
          <w:tcPr>
            <w:tcW w:w="1413" w:type="dxa"/>
            <w:vAlign w:val="center"/>
          </w:tcPr>
          <w:p w14:paraId="6DF9D2B3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41516F0" w14:textId="77777777" w:rsidR="00AC4DB8" w:rsidRPr="00A90115" w:rsidRDefault="00AC4DB8" w:rsidP="00A90115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Применение механизмов создания фильтров для анализа перехваченного трафика и выявленных инцидентов;</w:t>
            </w:r>
          </w:p>
        </w:tc>
        <w:tc>
          <w:tcPr>
            <w:tcW w:w="1754" w:type="dxa"/>
            <w:vAlign w:val="center"/>
          </w:tcPr>
          <w:p w14:paraId="581DBD0B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72E108F0" w14:textId="77777777" w:rsidTr="00E13565">
        <w:trPr>
          <w:jc w:val="center"/>
        </w:trPr>
        <w:tc>
          <w:tcPr>
            <w:tcW w:w="1413" w:type="dxa"/>
            <w:vAlign w:val="center"/>
          </w:tcPr>
          <w:p w14:paraId="3E49FE9C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B98E13" w14:textId="77777777" w:rsidR="00AC4DB8" w:rsidRPr="00A90115" w:rsidRDefault="00AC4DB8" w:rsidP="00A90115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Проведение классификацию уровня угроз инцидентов; Оценка ущерба;</w:t>
            </w:r>
          </w:p>
        </w:tc>
        <w:tc>
          <w:tcPr>
            <w:tcW w:w="1754" w:type="dxa"/>
            <w:vAlign w:val="center"/>
          </w:tcPr>
          <w:p w14:paraId="648C3BDA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715C4AE2" w14:textId="77777777" w:rsidTr="00E13565">
        <w:trPr>
          <w:jc w:val="center"/>
        </w:trPr>
        <w:tc>
          <w:tcPr>
            <w:tcW w:w="1413" w:type="dxa"/>
            <w:vAlign w:val="center"/>
          </w:tcPr>
          <w:p w14:paraId="3E20CADC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B133484" w14:textId="77777777" w:rsidR="00AC4DB8" w:rsidRPr="00A90115" w:rsidRDefault="00AC4DB8" w:rsidP="00A90115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Использование дополнительных модули анализа информационных потоков, если это продиктовано особенностями условий ведения бизнеса;</w:t>
            </w:r>
          </w:p>
        </w:tc>
        <w:tc>
          <w:tcPr>
            <w:tcW w:w="1754" w:type="dxa"/>
            <w:vAlign w:val="center"/>
          </w:tcPr>
          <w:p w14:paraId="7AD25037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6375A1CC" w14:textId="77777777" w:rsidTr="00E13565">
        <w:trPr>
          <w:jc w:val="center"/>
        </w:trPr>
        <w:tc>
          <w:tcPr>
            <w:tcW w:w="1413" w:type="dxa"/>
            <w:vAlign w:val="center"/>
          </w:tcPr>
          <w:p w14:paraId="7CB1B882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9004F88" w14:textId="77777777" w:rsidR="00AC4DB8" w:rsidRPr="00A90115" w:rsidRDefault="00AC4DB8" w:rsidP="00A90115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  <w:r w:rsidRPr="00A90115">
              <w:rPr>
                <w:rFonts w:ascii="Times New Roman" w:hAnsi="Times New Roman"/>
                <w:sz w:val="22"/>
                <w:szCs w:val="22"/>
              </w:rPr>
              <w:t>Разработка план по дальнейшему расследованию выявленных инцидентов и противодействию нарушителям с опорой на нормативную базу;</w:t>
            </w:r>
          </w:p>
        </w:tc>
        <w:tc>
          <w:tcPr>
            <w:tcW w:w="1754" w:type="dxa"/>
            <w:vAlign w:val="center"/>
          </w:tcPr>
          <w:p w14:paraId="2BF7FB6F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</w:p>
        </w:tc>
      </w:tr>
      <w:tr w:rsidR="00AC4DB8" w:rsidRPr="00A90115" w14:paraId="58F9C8F0" w14:textId="77777777" w:rsidTr="00E13565">
        <w:trPr>
          <w:jc w:val="center"/>
        </w:trPr>
        <w:tc>
          <w:tcPr>
            <w:tcW w:w="1413" w:type="dxa"/>
            <w:vAlign w:val="center"/>
          </w:tcPr>
          <w:p w14:paraId="32CCEC19" w14:textId="77777777" w:rsidR="00AC4DB8" w:rsidRPr="00A90115" w:rsidRDefault="00AC4DB8" w:rsidP="00A90115">
            <w:pPr>
              <w:spacing w:line="360" w:lineRule="auto"/>
              <w:ind w:right="29"/>
              <w:jc w:val="center"/>
              <w:rPr>
                <w:b/>
                <w:sz w:val="22"/>
                <w:szCs w:val="22"/>
              </w:rPr>
            </w:pPr>
            <w:r w:rsidRPr="00A9011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662" w:type="dxa"/>
          </w:tcPr>
          <w:p w14:paraId="7A8A3E84" w14:textId="77777777" w:rsidR="00AC4DB8" w:rsidRPr="00A90115" w:rsidRDefault="00AC4DB8" w:rsidP="00A90115">
            <w:pPr>
              <w:pStyle w:val="aff1"/>
              <w:spacing w:line="360" w:lineRule="auto"/>
              <w:ind w:left="284" w:right="44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248D3A14" w14:textId="77777777" w:rsidR="00AC4DB8" w:rsidRPr="00A90115" w:rsidRDefault="00AC4DB8" w:rsidP="00A90115">
            <w:pPr>
              <w:spacing w:line="360" w:lineRule="auto"/>
              <w:ind w:left="284" w:right="441"/>
              <w:jc w:val="center"/>
              <w:rPr>
                <w:sz w:val="22"/>
                <w:szCs w:val="22"/>
              </w:rPr>
            </w:pPr>
            <w:proofErr w:type="gramStart"/>
            <w:r w:rsidRPr="00A90115">
              <w:rPr>
                <w:b/>
                <w:sz w:val="22"/>
                <w:szCs w:val="22"/>
              </w:rPr>
              <w:t>1</w:t>
            </w:r>
            <w:r w:rsidR="00E13565" w:rsidRPr="00A90115">
              <w:rPr>
                <w:b/>
                <w:sz w:val="22"/>
                <w:szCs w:val="22"/>
              </w:rPr>
              <w:t>8</w:t>
            </w:r>
            <w:r w:rsidR="007753FD" w:rsidRPr="00A90115">
              <w:rPr>
                <w:b/>
                <w:sz w:val="22"/>
                <w:szCs w:val="22"/>
              </w:rPr>
              <w:t>-22</w:t>
            </w:r>
            <w:proofErr w:type="gramEnd"/>
            <w:r w:rsidR="005B0D8E" w:rsidRPr="00A90115">
              <w:rPr>
                <w:b/>
                <w:sz w:val="22"/>
                <w:szCs w:val="22"/>
              </w:rPr>
              <w:t xml:space="preserve"> </w:t>
            </w:r>
            <w:r w:rsidRPr="00A90115">
              <w:rPr>
                <w:b/>
                <w:sz w:val="22"/>
                <w:szCs w:val="22"/>
              </w:rPr>
              <w:t>часов</w:t>
            </w:r>
          </w:p>
        </w:tc>
      </w:tr>
    </w:tbl>
    <w:p w14:paraId="019E7775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975EE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1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90115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90115">
        <w:rPr>
          <w:rFonts w:ascii="Times New Roman" w:hAnsi="Times New Roman" w:cs="Times New Roman"/>
          <w:b/>
          <w:sz w:val="28"/>
          <w:szCs w:val="28"/>
        </w:rPr>
        <w:t>:</w:t>
      </w:r>
    </w:p>
    <w:p w14:paraId="7E0E0EAA" w14:textId="77777777" w:rsidR="00946A8B" w:rsidRPr="00F72DCC" w:rsidRDefault="00946A8B" w:rsidP="00D719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компетенции подразумевает развёртывание и использование полнофункциональной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DLP</w:t>
      </w:r>
      <w:r w:rsidRPr="00F72DCC">
        <w:rPr>
          <w:rFonts w:ascii="Times New Roman" w:hAnsi="Times New Roman" w:cs="Times New Roman"/>
          <w:sz w:val="28"/>
          <w:szCs w:val="28"/>
        </w:rPr>
        <w:t>-системы защиты от внутренних угроз информационной безопасности на заранее развёрнутой сетевой инфраструктуре.</w:t>
      </w:r>
    </w:p>
    <w:p w14:paraId="7C5587F0" w14:textId="77777777" w:rsidR="0017489E" w:rsidRPr="00F72DCC" w:rsidRDefault="000718F2" w:rsidP="00D7195C">
      <w:pPr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На каждого участника:</w:t>
      </w:r>
    </w:p>
    <w:p w14:paraId="784D0FE0" w14:textId="020FF032" w:rsidR="00946A8B" w:rsidRPr="00F72DCC" w:rsidRDefault="00946A8B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Стол, стул на колесиках, настольная лампа, 2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UTP</w:t>
      </w:r>
      <w:r w:rsidRPr="00F72DCC">
        <w:rPr>
          <w:rFonts w:ascii="Times New Roman" w:hAnsi="Times New Roman" w:cs="Times New Roman"/>
          <w:sz w:val="28"/>
          <w:szCs w:val="28"/>
        </w:rPr>
        <w:t xml:space="preserve"> розетки, </w:t>
      </w:r>
      <w:proofErr w:type="gramStart"/>
      <w:r w:rsidRPr="00F72DCC">
        <w:rPr>
          <w:rFonts w:ascii="Times New Roman" w:hAnsi="Times New Roman" w:cs="Times New Roman"/>
          <w:sz w:val="28"/>
          <w:szCs w:val="28"/>
        </w:rPr>
        <w:t>4</w:t>
      </w:r>
      <w:r w:rsidR="00B86864" w:rsidRPr="00F72DCC">
        <w:rPr>
          <w:rFonts w:ascii="Times New Roman" w:hAnsi="Times New Roman" w:cs="Times New Roman"/>
          <w:sz w:val="28"/>
          <w:szCs w:val="28"/>
        </w:rPr>
        <w:t>-6</w:t>
      </w:r>
      <w:proofErr w:type="gramEnd"/>
      <w:r w:rsidRPr="00F72DCC">
        <w:rPr>
          <w:rFonts w:ascii="Times New Roman" w:hAnsi="Times New Roman" w:cs="Times New Roman"/>
          <w:sz w:val="28"/>
          <w:szCs w:val="28"/>
        </w:rPr>
        <w:t xml:space="preserve"> розет</w:t>
      </w:r>
      <w:r w:rsidR="00B86864" w:rsidRPr="00F72DCC">
        <w:rPr>
          <w:rFonts w:ascii="Times New Roman" w:hAnsi="Times New Roman" w:cs="Times New Roman"/>
          <w:sz w:val="28"/>
          <w:szCs w:val="28"/>
        </w:rPr>
        <w:t>ок</w:t>
      </w:r>
      <w:r w:rsidRPr="00F72DCC">
        <w:rPr>
          <w:rFonts w:ascii="Times New Roman" w:hAnsi="Times New Roman" w:cs="Times New Roman"/>
          <w:sz w:val="28"/>
          <w:szCs w:val="28"/>
        </w:rPr>
        <w:t xml:space="preserve"> 220В</w:t>
      </w:r>
    </w:p>
    <w:p w14:paraId="3F66F0CC" w14:textId="77777777" w:rsidR="0017489E" w:rsidRPr="00F72DCC" w:rsidRDefault="000718F2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1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рабочая станция (</w:t>
      </w:r>
      <w:r w:rsidRPr="00F72DCC">
        <w:rPr>
          <w:rFonts w:ascii="Times New Roman" w:hAnsi="Times New Roman" w:cs="Times New Roman"/>
          <w:sz w:val="28"/>
          <w:szCs w:val="28"/>
        </w:rPr>
        <w:t>ПК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DLP</w:t>
      </w:r>
      <w:r w:rsidR="00E13565"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="007753FD" w:rsidRPr="00F72DCC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7753FD"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="00E13565" w:rsidRPr="00F72DCC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E13565"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="00E13565" w:rsidRPr="00F72DCC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7753FD" w:rsidRPr="00F72D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753FD" w:rsidRPr="00F72DCC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72DCC">
        <w:rPr>
          <w:rFonts w:ascii="Times New Roman" w:hAnsi="Times New Roman" w:cs="Times New Roman"/>
          <w:sz w:val="28"/>
          <w:szCs w:val="28"/>
        </w:rPr>
        <w:t>)</w:t>
      </w:r>
    </w:p>
    <w:p w14:paraId="6B3095A7" w14:textId="3818935C" w:rsidR="0017489E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Pr="00F72DCC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>5 (с поддержкой виртуализации)</w:t>
      </w:r>
      <w:r w:rsidR="005749EF" w:rsidRPr="00F72DCC">
        <w:rPr>
          <w:rFonts w:ascii="Times New Roman" w:hAnsi="Times New Roman" w:cs="Times New Roman"/>
          <w:sz w:val="28"/>
          <w:szCs w:val="28"/>
        </w:rPr>
        <w:t xml:space="preserve"> не менее 6</w:t>
      </w:r>
      <w:r w:rsidR="00A340C7" w:rsidRPr="00F72DCC">
        <w:rPr>
          <w:rFonts w:ascii="Times New Roman" w:hAnsi="Times New Roman" w:cs="Times New Roman"/>
          <w:sz w:val="28"/>
          <w:szCs w:val="28"/>
        </w:rPr>
        <w:t xml:space="preserve"> ядер 8 потоков (рекомендуется 6 ядер 12 потоков и более)</w:t>
      </w:r>
      <w:r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="00A340C7" w:rsidRPr="00F72DC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F72DCC">
        <w:rPr>
          <w:rFonts w:ascii="Times New Roman" w:hAnsi="Times New Roman" w:cs="Times New Roman"/>
          <w:sz w:val="28"/>
          <w:szCs w:val="28"/>
        </w:rPr>
        <w:t xml:space="preserve"> 16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7753FD" w:rsidRPr="00F72DCC">
        <w:rPr>
          <w:rFonts w:ascii="Times New Roman" w:hAnsi="Times New Roman" w:cs="Times New Roman"/>
          <w:sz w:val="28"/>
          <w:szCs w:val="28"/>
        </w:rPr>
        <w:t xml:space="preserve"> (рекомендуется </w:t>
      </w:r>
      <w:r w:rsidR="00A340C7" w:rsidRPr="00F72DCC">
        <w:rPr>
          <w:rFonts w:ascii="Times New Roman" w:hAnsi="Times New Roman" w:cs="Times New Roman"/>
          <w:sz w:val="28"/>
          <w:szCs w:val="28"/>
        </w:rPr>
        <w:t>24-</w:t>
      </w:r>
      <w:r w:rsidR="007753FD" w:rsidRPr="00F72DCC">
        <w:rPr>
          <w:rFonts w:ascii="Times New Roman" w:hAnsi="Times New Roman" w:cs="Times New Roman"/>
          <w:sz w:val="28"/>
          <w:szCs w:val="28"/>
        </w:rPr>
        <w:t>32</w:t>
      </w:r>
      <w:r w:rsidR="007753FD"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7753FD" w:rsidRPr="00F72DCC">
        <w:rPr>
          <w:rFonts w:ascii="Times New Roman" w:hAnsi="Times New Roman" w:cs="Times New Roman"/>
          <w:sz w:val="28"/>
          <w:szCs w:val="28"/>
        </w:rPr>
        <w:t>)</w:t>
      </w:r>
      <w:r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="00A340C7" w:rsidRPr="00F72DCC">
        <w:rPr>
          <w:rFonts w:ascii="Times New Roman" w:hAnsi="Times New Roman" w:cs="Times New Roman"/>
          <w:sz w:val="28"/>
          <w:szCs w:val="28"/>
        </w:rPr>
        <w:t xml:space="preserve"> или </w:t>
      </w:r>
      <w:r w:rsidR="00A340C7" w:rsidRPr="00F72DCC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F72DCC">
        <w:rPr>
          <w:rFonts w:ascii="Times New Roman" w:hAnsi="Times New Roman" w:cs="Times New Roman"/>
          <w:sz w:val="28"/>
          <w:szCs w:val="28"/>
        </w:rPr>
        <w:t xml:space="preserve"> 500Гб 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(основной диск), </w:t>
      </w:r>
      <w:r w:rsidR="00946A8B" w:rsidRPr="00F72DCC">
        <w:rPr>
          <w:rFonts w:ascii="Times New Roman" w:hAnsi="Times New Roman" w:cs="Times New Roman"/>
          <w:sz w:val="28"/>
          <w:szCs w:val="28"/>
          <w:lang w:val="en-US"/>
        </w:rPr>
        <w:t>SDD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E13565" w:rsidRPr="00F72DCC">
        <w:rPr>
          <w:rFonts w:ascii="Times New Roman" w:hAnsi="Times New Roman" w:cs="Times New Roman"/>
          <w:sz w:val="28"/>
          <w:szCs w:val="28"/>
        </w:rPr>
        <w:t>2</w:t>
      </w:r>
      <w:r w:rsidR="00A340C7" w:rsidRPr="00F72DCC">
        <w:rPr>
          <w:rFonts w:ascii="Times New Roman" w:hAnsi="Times New Roman" w:cs="Times New Roman"/>
          <w:sz w:val="28"/>
          <w:szCs w:val="28"/>
        </w:rPr>
        <w:t>4</w:t>
      </w:r>
      <w:r w:rsidR="00E13565" w:rsidRPr="00F72DCC">
        <w:rPr>
          <w:rFonts w:ascii="Times New Roman" w:hAnsi="Times New Roman" w:cs="Times New Roman"/>
          <w:sz w:val="28"/>
          <w:szCs w:val="28"/>
        </w:rPr>
        <w:t>0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Гбайт</w:t>
      </w:r>
      <w:r w:rsidR="00A340C7" w:rsidRPr="00F72DCC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(для виртуальных машин</w:t>
      </w:r>
      <w:proofErr w:type="gramStart"/>
      <w:r w:rsidR="00946A8B" w:rsidRPr="00F72DCC">
        <w:rPr>
          <w:rFonts w:ascii="Times New Roman" w:hAnsi="Times New Roman" w:cs="Times New Roman"/>
          <w:sz w:val="28"/>
          <w:szCs w:val="28"/>
        </w:rPr>
        <w:t>)</w:t>
      </w:r>
      <w:r w:rsidR="007753FD" w:rsidRPr="00F72D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1EA15D0" w14:textId="76129F46" w:rsidR="0017489E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DCC">
        <w:rPr>
          <w:rFonts w:ascii="Times New Roman" w:hAnsi="Times New Roman" w:cs="Times New Roman"/>
          <w:sz w:val="28"/>
          <w:szCs w:val="28"/>
        </w:rPr>
        <w:t>ПО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: VMWare Workstation</w:t>
      </w:r>
      <w:r w:rsidR="00946A8B"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6A8B" w:rsidRPr="00F72DCC">
        <w:rPr>
          <w:rFonts w:ascii="Times New Roman" w:hAnsi="Times New Roman" w:cs="Times New Roman"/>
          <w:sz w:val="28"/>
          <w:szCs w:val="28"/>
        </w:rPr>
        <w:t>или</w:t>
      </w:r>
      <w:r w:rsidR="00946A8B"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VMWare Player,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</w:rPr>
        <w:t>или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Oracle V</w:t>
      </w:r>
      <w:r w:rsidR="00A340C7" w:rsidRPr="00F72DCC">
        <w:rPr>
          <w:rFonts w:ascii="Times New Roman" w:hAnsi="Times New Roman" w:cs="Times New Roman"/>
          <w:sz w:val="28"/>
          <w:szCs w:val="28"/>
          <w:lang w:val="en-US"/>
        </w:rPr>
        <w:t>irtual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40C7" w:rsidRPr="00F72DCC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="007753FD" w:rsidRPr="00F72DC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C53A700" w14:textId="4EB4FD28" w:rsidR="00F21B79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72DCC">
        <w:rPr>
          <w:rFonts w:ascii="Times New Roman" w:hAnsi="Times New Roman" w:cs="Times New Roman"/>
          <w:sz w:val="28"/>
          <w:szCs w:val="28"/>
        </w:rPr>
        <w:t xml:space="preserve"> 10</w:t>
      </w:r>
      <w:r w:rsidR="00825F6F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A340C7" w:rsidRPr="00F72DC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340C7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825F6F" w:rsidRPr="00F72DCC">
        <w:rPr>
          <w:rFonts w:ascii="Times New Roman" w:hAnsi="Times New Roman" w:cs="Times New Roman"/>
          <w:sz w:val="28"/>
          <w:szCs w:val="28"/>
        </w:rPr>
        <w:t xml:space="preserve">(1-3 </w:t>
      </w:r>
      <w:r w:rsidR="00825F6F" w:rsidRPr="00F72DCC">
        <w:rPr>
          <w:rFonts w:ascii="Times New Roman" w:hAnsi="Times New Roman" w:cs="Times New Roman"/>
          <w:sz w:val="28"/>
          <w:szCs w:val="28"/>
          <w:lang w:val="en-US"/>
        </w:rPr>
        <w:t>VM</w:t>
      </w:r>
      <w:r w:rsidR="00B86864" w:rsidRPr="00F72DCC">
        <w:rPr>
          <w:rFonts w:ascii="Times New Roman" w:hAnsi="Times New Roman" w:cs="Times New Roman"/>
          <w:sz w:val="28"/>
          <w:szCs w:val="28"/>
        </w:rPr>
        <w:t>в зависимости от заданий</w:t>
      </w:r>
      <w:r w:rsidR="00825F6F" w:rsidRPr="00F72DCC">
        <w:rPr>
          <w:rFonts w:ascii="Times New Roman" w:hAnsi="Times New Roman" w:cs="Times New Roman"/>
          <w:sz w:val="28"/>
          <w:szCs w:val="28"/>
        </w:rPr>
        <w:t>)</w:t>
      </w:r>
      <w:r w:rsidR="00F21B79" w:rsidRPr="00F72DC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3A8E0E" w14:textId="1060D9E0" w:rsidR="0017489E" w:rsidRPr="00F72DCC" w:rsidRDefault="00F21B79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F72DCC">
        <w:rPr>
          <w:rFonts w:ascii="Times New Roman" w:hAnsi="Times New Roman" w:cs="Times New Roman"/>
          <w:sz w:val="28"/>
          <w:szCs w:val="28"/>
        </w:rPr>
        <w:t xml:space="preserve"> (</w:t>
      </w:r>
      <w:r w:rsidR="00A340C7" w:rsidRPr="00F72DCC">
        <w:rPr>
          <w:rFonts w:ascii="Times New Roman" w:hAnsi="Times New Roman" w:cs="Times New Roman"/>
          <w:sz w:val="28"/>
          <w:szCs w:val="28"/>
        </w:rPr>
        <w:t>не менее 2016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, 1-2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VM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в зависимости от заданий</w:t>
      </w:r>
      <w:proofErr w:type="gramStart"/>
      <w:r w:rsidRPr="00F72DCC">
        <w:rPr>
          <w:rFonts w:ascii="Times New Roman" w:hAnsi="Times New Roman" w:cs="Times New Roman"/>
          <w:sz w:val="28"/>
          <w:szCs w:val="28"/>
        </w:rPr>
        <w:t>)</w:t>
      </w:r>
      <w:r w:rsidR="007753FD" w:rsidRPr="00F72D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688DDF" w14:textId="72D0AD3D" w:rsidR="00E13565" w:rsidRPr="00F72DCC" w:rsidRDefault="00E13565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2 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проводных </w:t>
      </w:r>
      <w:r w:rsidRPr="00F72DCC">
        <w:rPr>
          <w:rFonts w:ascii="Times New Roman" w:hAnsi="Times New Roman" w:cs="Times New Roman"/>
          <w:sz w:val="28"/>
          <w:szCs w:val="28"/>
        </w:rPr>
        <w:t>сетевых интерфейса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7753FD" w:rsidRPr="00F72DCC">
        <w:rPr>
          <w:rFonts w:ascii="Times New Roman" w:hAnsi="Times New Roman" w:cs="Times New Roman"/>
          <w:sz w:val="28"/>
          <w:szCs w:val="28"/>
        </w:rPr>
        <w:t>.</w:t>
      </w:r>
    </w:p>
    <w:p w14:paraId="651CC427" w14:textId="1617BC60" w:rsidR="00125119" w:rsidRPr="00F72DCC" w:rsidRDefault="00125119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1 доменный сервер, домен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72DCC">
        <w:rPr>
          <w:rFonts w:ascii="Times New Roman" w:hAnsi="Times New Roman" w:cs="Times New Roman"/>
          <w:sz w:val="28"/>
          <w:szCs w:val="28"/>
        </w:rPr>
        <w:t xml:space="preserve"> (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F72DCC">
        <w:rPr>
          <w:rFonts w:ascii="Times New Roman" w:hAnsi="Times New Roman" w:cs="Times New Roman"/>
          <w:sz w:val="28"/>
          <w:szCs w:val="28"/>
        </w:rPr>
        <w:t xml:space="preserve">) не менее версии 2016. Типовая структура домена, предоставляется МК по запросу ГЭ чемпионата. </w:t>
      </w:r>
    </w:p>
    <w:p w14:paraId="4317753C" w14:textId="77777777" w:rsidR="00F21B79" w:rsidRPr="00F72DCC" w:rsidRDefault="00F21B79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Виртуальные машины с развёрнутой соревновательной инфраструктурой. </w:t>
      </w:r>
    </w:p>
    <w:p w14:paraId="75F954BD" w14:textId="77777777" w:rsidR="0017489E" w:rsidRPr="00F72DCC" w:rsidRDefault="00946A8B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1 ноутбук (</w:t>
      </w:r>
      <w:r w:rsidR="000718F2" w:rsidRPr="00F72DCC">
        <w:rPr>
          <w:rFonts w:ascii="Times New Roman" w:hAnsi="Times New Roman" w:cs="Times New Roman"/>
          <w:sz w:val="28"/>
          <w:szCs w:val="28"/>
        </w:rPr>
        <w:t xml:space="preserve">для имитации </w:t>
      </w:r>
      <w:r w:rsidRPr="00F72DC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0718F2" w:rsidRPr="00F72DCC">
        <w:rPr>
          <w:rFonts w:ascii="Times New Roman" w:hAnsi="Times New Roman" w:cs="Times New Roman"/>
          <w:sz w:val="28"/>
          <w:szCs w:val="28"/>
        </w:rPr>
        <w:t>злоумышленника</w:t>
      </w:r>
      <w:r w:rsidRPr="00F72DCC">
        <w:rPr>
          <w:rFonts w:ascii="Times New Roman" w:hAnsi="Times New Roman" w:cs="Times New Roman"/>
          <w:sz w:val="28"/>
          <w:szCs w:val="28"/>
        </w:rPr>
        <w:t xml:space="preserve"> и проверки политик</w:t>
      </w:r>
      <w:r w:rsidR="000718F2" w:rsidRPr="00F72DCC">
        <w:rPr>
          <w:rFonts w:ascii="Times New Roman" w:hAnsi="Times New Roman" w:cs="Times New Roman"/>
          <w:sz w:val="28"/>
          <w:szCs w:val="28"/>
        </w:rPr>
        <w:t>)</w:t>
      </w:r>
    </w:p>
    <w:p w14:paraId="7934BD9C" w14:textId="1D22345D" w:rsidR="0017489E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lastRenderedPageBreak/>
        <w:t>CPU</w:t>
      </w:r>
      <w:r w:rsidRPr="00F72DCC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B86864" w:rsidRPr="00F72DCC">
        <w:rPr>
          <w:rFonts w:ascii="Times New Roman" w:hAnsi="Times New Roman" w:cs="Times New Roman"/>
          <w:sz w:val="28"/>
          <w:szCs w:val="28"/>
        </w:rPr>
        <w:t>2 ядра (рекомендуется 4 ядра и/или 4 потока процессора), поддержка виртуализации</w:t>
      </w:r>
      <w:r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617886" w:rsidRPr="00F72DCC">
        <w:rPr>
          <w:rFonts w:ascii="Times New Roman" w:hAnsi="Times New Roman" w:cs="Times New Roman"/>
          <w:sz w:val="28"/>
          <w:szCs w:val="28"/>
        </w:rPr>
        <w:t xml:space="preserve">8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(реком</w:t>
      </w:r>
      <w:r w:rsidR="00617886" w:rsidRPr="00F72DCC">
        <w:rPr>
          <w:rFonts w:ascii="Times New Roman" w:hAnsi="Times New Roman" w:cs="Times New Roman"/>
          <w:sz w:val="28"/>
          <w:szCs w:val="28"/>
        </w:rPr>
        <w:t>е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ндуется </w:t>
      </w:r>
      <w:r w:rsidR="00617886" w:rsidRPr="00F72DCC">
        <w:rPr>
          <w:rFonts w:ascii="Times New Roman" w:hAnsi="Times New Roman" w:cs="Times New Roman"/>
          <w:sz w:val="28"/>
          <w:szCs w:val="28"/>
        </w:rPr>
        <w:t>16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B86864" w:rsidRPr="00F72DCC">
        <w:rPr>
          <w:rFonts w:ascii="Times New Roman" w:hAnsi="Times New Roman" w:cs="Times New Roman"/>
          <w:sz w:val="28"/>
          <w:szCs w:val="28"/>
        </w:rPr>
        <w:t>)</w:t>
      </w:r>
      <w:r w:rsidRPr="00F72DCC">
        <w:rPr>
          <w:rFonts w:ascii="Times New Roman" w:hAnsi="Times New Roman" w:cs="Times New Roman"/>
          <w:sz w:val="28"/>
          <w:szCs w:val="28"/>
        </w:rPr>
        <w:t xml:space="preserve">,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B86864" w:rsidRPr="00F72DCC">
        <w:rPr>
          <w:rFonts w:ascii="Times New Roman" w:hAnsi="Times New Roman" w:cs="Times New Roman"/>
          <w:sz w:val="28"/>
          <w:szCs w:val="28"/>
        </w:rPr>
        <w:t>2</w:t>
      </w:r>
      <w:r w:rsidRPr="00F72DCC">
        <w:rPr>
          <w:rFonts w:ascii="Times New Roman" w:hAnsi="Times New Roman" w:cs="Times New Roman"/>
          <w:sz w:val="28"/>
          <w:szCs w:val="28"/>
        </w:rPr>
        <w:t xml:space="preserve">00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(рекомендуется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не менее 200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gramStart"/>
      <w:r w:rsidR="00B86864" w:rsidRPr="00F72DCC">
        <w:rPr>
          <w:rFonts w:ascii="Times New Roman" w:hAnsi="Times New Roman" w:cs="Times New Roman"/>
          <w:sz w:val="28"/>
          <w:szCs w:val="28"/>
        </w:rPr>
        <w:t>)</w:t>
      </w:r>
      <w:r w:rsidR="007753FD" w:rsidRPr="00F72D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F0F1B1F" w14:textId="7C7F2750" w:rsidR="00617886" w:rsidRPr="00F72DCC" w:rsidRDefault="00617886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DCC">
        <w:rPr>
          <w:rFonts w:ascii="Times New Roman" w:hAnsi="Times New Roman" w:cs="Times New Roman"/>
          <w:sz w:val="28"/>
          <w:szCs w:val="28"/>
        </w:rPr>
        <w:t>ПО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: VMWare Workstation, </w:t>
      </w:r>
      <w:r w:rsidRPr="00F72DCC">
        <w:rPr>
          <w:rFonts w:ascii="Times New Roman" w:hAnsi="Times New Roman" w:cs="Times New Roman"/>
          <w:sz w:val="28"/>
          <w:szCs w:val="28"/>
        </w:rPr>
        <w:t>или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VMWare Player, </w:t>
      </w:r>
      <w:r w:rsidRPr="00F72DCC">
        <w:rPr>
          <w:rFonts w:ascii="Times New Roman" w:hAnsi="Times New Roman" w:cs="Times New Roman"/>
          <w:sz w:val="28"/>
          <w:szCs w:val="28"/>
        </w:rPr>
        <w:t>или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Oracle VirtualBox;</w:t>
      </w:r>
    </w:p>
    <w:p w14:paraId="35142259" w14:textId="7FE9F032" w:rsidR="000A346A" w:rsidRPr="00F72DCC" w:rsidRDefault="000A346A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Проводной сетевой адаптер (встроенный или внешний)</w:t>
      </w:r>
      <w:r w:rsidR="00336069" w:rsidRPr="00F72DCC">
        <w:rPr>
          <w:rFonts w:ascii="Times New Roman" w:hAnsi="Times New Roman" w:cs="Times New Roman"/>
          <w:sz w:val="28"/>
          <w:szCs w:val="28"/>
        </w:rPr>
        <w:t>;</w:t>
      </w:r>
    </w:p>
    <w:p w14:paraId="775AF9B0" w14:textId="5576D09D" w:rsidR="0017489E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Windows 10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7753FD" w:rsidRPr="00F72D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29C40E" w14:textId="44CDF795" w:rsidR="00E13565" w:rsidRPr="00F72DCC" w:rsidRDefault="00E13565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Аппаратный или программный маршрутизатор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с функцией коммутации или коммутатор с поддержкой 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SPAN</w:t>
      </w:r>
      <w:r w:rsidR="00B86864" w:rsidRPr="00F72DCC">
        <w:rPr>
          <w:rFonts w:ascii="Times New Roman" w:hAnsi="Times New Roman" w:cs="Times New Roman"/>
          <w:sz w:val="28"/>
          <w:szCs w:val="28"/>
        </w:rPr>
        <w:t xml:space="preserve"> (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B86864" w:rsidRPr="00F72DCC">
        <w:rPr>
          <w:rFonts w:ascii="Times New Roman" w:hAnsi="Times New Roman" w:cs="Times New Roman"/>
          <w:sz w:val="28"/>
          <w:szCs w:val="28"/>
        </w:rPr>
        <w:t>-</w:t>
      </w:r>
      <w:r w:rsidR="00B86864" w:rsidRPr="00F72DCC">
        <w:rPr>
          <w:rFonts w:ascii="Times New Roman" w:hAnsi="Times New Roman" w:cs="Times New Roman"/>
          <w:sz w:val="28"/>
          <w:szCs w:val="28"/>
          <w:lang w:val="en-US"/>
        </w:rPr>
        <w:t>mirroring</w:t>
      </w:r>
      <w:r w:rsidR="00B86864" w:rsidRPr="00F72DCC">
        <w:rPr>
          <w:rFonts w:ascii="Times New Roman" w:hAnsi="Times New Roman" w:cs="Times New Roman"/>
          <w:sz w:val="28"/>
          <w:szCs w:val="28"/>
        </w:rPr>
        <w:t>), не менее 4 портов</w:t>
      </w:r>
      <w:r w:rsidRPr="00F72DCC">
        <w:rPr>
          <w:rFonts w:ascii="Times New Roman" w:hAnsi="Times New Roman" w:cs="Times New Roman"/>
          <w:sz w:val="28"/>
          <w:szCs w:val="28"/>
        </w:rPr>
        <w:t>;</w:t>
      </w:r>
    </w:p>
    <w:p w14:paraId="7553354F" w14:textId="4D29E8F8" w:rsidR="00E13565" w:rsidRPr="00F72DCC" w:rsidRDefault="000718F2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ПО</w:t>
      </w:r>
      <w:r w:rsidR="009020B7" w:rsidRPr="00F72DCC">
        <w:rPr>
          <w:rFonts w:ascii="Times New Roman" w:hAnsi="Times New Roman" w:cs="Times New Roman"/>
          <w:sz w:val="28"/>
          <w:szCs w:val="28"/>
        </w:rPr>
        <w:t xml:space="preserve"> или программно-аппаратные комплексы</w:t>
      </w:r>
      <w:r w:rsidRPr="00F72DCC">
        <w:rPr>
          <w:rFonts w:ascii="Times New Roman" w:hAnsi="Times New Roman" w:cs="Times New Roman"/>
          <w:sz w:val="28"/>
          <w:szCs w:val="28"/>
        </w:rPr>
        <w:t>:</w:t>
      </w:r>
    </w:p>
    <w:p w14:paraId="14310B04" w14:textId="03667546" w:rsidR="0017489E" w:rsidRPr="00F72DCC" w:rsidRDefault="000718F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IW</w:t>
      </w:r>
      <w:r w:rsidR="00E13565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E13565" w:rsidRPr="00F72DC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13565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E13565" w:rsidRPr="00F72DC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E13565" w:rsidRPr="00F72DCC">
        <w:rPr>
          <w:rFonts w:ascii="Times New Roman" w:hAnsi="Times New Roman" w:cs="Times New Roman"/>
          <w:sz w:val="28"/>
          <w:szCs w:val="28"/>
        </w:rPr>
        <w:t xml:space="preserve"> (в составе </w:t>
      </w:r>
      <w:r w:rsidR="00E13565" w:rsidRPr="00F72DCC">
        <w:rPr>
          <w:rFonts w:ascii="Times New Roman" w:hAnsi="Times New Roman" w:cs="Times New Roman"/>
          <w:sz w:val="28"/>
          <w:szCs w:val="28"/>
          <w:lang w:val="en-US"/>
        </w:rPr>
        <w:t>IW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Pr="00F72DCC">
        <w:rPr>
          <w:rFonts w:ascii="Times New Roman" w:hAnsi="Times New Roman" w:cs="Times New Roman"/>
          <w:sz w:val="28"/>
          <w:szCs w:val="28"/>
        </w:rPr>
        <w:t xml:space="preserve"> (виртуальная машина формата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kickstart</w:t>
      </w:r>
      <w:r w:rsidR="00DA09A7" w:rsidRPr="00DA09A7">
        <w:rPr>
          <w:rFonts w:ascii="Times New Roman" w:hAnsi="Times New Roman" w:cs="Times New Roman"/>
          <w:sz w:val="28"/>
          <w:szCs w:val="28"/>
        </w:rPr>
        <w:t xml:space="preserve"> </w:t>
      </w:r>
      <w:r w:rsidR="00DA09A7">
        <w:rPr>
          <w:rFonts w:ascii="Times New Roman" w:hAnsi="Times New Roman" w:cs="Times New Roman"/>
          <w:sz w:val="28"/>
          <w:szCs w:val="28"/>
        </w:rPr>
        <w:t>и установщик</w:t>
      </w:r>
      <w:r w:rsidRPr="00F72DCC">
        <w:rPr>
          <w:rFonts w:ascii="Times New Roman" w:hAnsi="Times New Roman" w:cs="Times New Roman"/>
          <w:sz w:val="28"/>
          <w:szCs w:val="28"/>
        </w:rPr>
        <w:t xml:space="preserve">),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IWDM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946A8B"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2DCC">
        <w:rPr>
          <w:rFonts w:ascii="Times New Roman" w:hAnsi="Times New Roman" w:cs="Times New Roman"/>
          <w:sz w:val="28"/>
          <w:szCs w:val="28"/>
        </w:rPr>
        <w:t>дистибутив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 xml:space="preserve">), СУБД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Postgres</w:t>
      </w:r>
      <w:r w:rsidRPr="00F72DCC">
        <w:rPr>
          <w:rFonts w:ascii="Times New Roman" w:hAnsi="Times New Roman" w:cs="Times New Roman"/>
          <w:sz w:val="28"/>
          <w:szCs w:val="28"/>
        </w:rPr>
        <w:t xml:space="preserve">\СУБД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F72DCC">
        <w:rPr>
          <w:rFonts w:ascii="Times New Roman" w:hAnsi="Times New Roman" w:cs="Times New Roman"/>
          <w:sz w:val="28"/>
          <w:szCs w:val="28"/>
        </w:rPr>
        <w:t xml:space="preserve"> (дистрибутив), файлы лицензий</w:t>
      </w:r>
      <w:r w:rsidR="00E13565" w:rsidRPr="00F72DCC">
        <w:rPr>
          <w:rFonts w:ascii="Times New Roman" w:hAnsi="Times New Roman" w:cs="Times New Roman"/>
          <w:sz w:val="28"/>
          <w:szCs w:val="28"/>
        </w:rPr>
        <w:t>)</w:t>
      </w:r>
    </w:p>
    <w:p w14:paraId="388060E9" w14:textId="13A3A7C7" w:rsidR="00E13565" w:rsidRPr="00F72DCC" w:rsidRDefault="00E13565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InfoTeCS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9020B7" w:rsidRPr="00F72DCC">
        <w:rPr>
          <w:rFonts w:ascii="Times New Roman" w:hAnsi="Times New Roman" w:cs="Times New Roman"/>
          <w:sz w:val="28"/>
          <w:szCs w:val="28"/>
        </w:rPr>
        <w:t xml:space="preserve"> (могут быть использованы ПАК </w:t>
      </w:r>
      <w:r w:rsidR="009020B7" w:rsidRPr="00F72DC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="009020B7" w:rsidRPr="00F72DCC">
        <w:rPr>
          <w:rFonts w:ascii="Times New Roman" w:hAnsi="Times New Roman" w:cs="Times New Roman"/>
          <w:sz w:val="28"/>
          <w:szCs w:val="28"/>
        </w:rPr>
        <w:t xml:space="preserve"> вместо программных координаторов</w:t>
      </w:r>
      <w:proofErr w:type="gramStart"/>
      <w:r w:rsidR="009020B7" w:rsidRPr="00F72DCC">
        <w:rPr>
          <w:rFonts w:ascii="Times New Roman" w:hAnsi="Times New Roman" w:cs="Times New Roman"/>
          <w:sz w:val="28"/>
          <w:szCs w:val="28"/>
        </w:rPr>
        <w:t>)</w:t>
      </w:r>
      <w:r w:rsidRPr="00F72D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01296EC" w14:textId="4AC614EA" w:rsidR="00E13565" w:rsidRPr="00F72DCC" w:rsidRDefault="00DB71C5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InfoTeCS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="007753FD" w:rsidRPr="00F72DCC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9020B7" w:rsidRPr="00F72DCC">
        <w:rPr>
          <w:rFonts w:ascii="Times New Roman" w:hAnsi="Times New Roman" w:cs="Times New Roman"/>
          <w:sz w:val="28"/>
          <w:szCs w:val="28"/>
        </w:rPr>
        <w:t xml:space="preserve"> (могут быть использованы ПАК </w:t>
      </w:r>
      <w:r w:rsidR="009020B7" w:rsidRPr="00F72DCC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9020B7" w:rsidRPr="00F72DCC">
        <w:rPr>
          <w:rFonts w:ascii="Times New Roman" w:hAnsi="Times New Roman" w:cs="Times New Roman"/>
          <w:sz w:val="28"/>
          <w:szCs w:val="28"/>
        </w:rPr>
        <w:t xml:space="preserve"> вместо программных</w:t>
      </w:r>
      <w:r w:rsidR="008558EC" w:rsidRPr="00F72DCC">
        <w:rPr>
          <w:rFonts w:ascii="Times New Roman" w:hAnsi="Times New Roman" w:cs="Times New Roman"/>
          <w:sz w:val="28"/>
          <w:szCs w:val="28"/>
        </w:rPr>
        <w:t xml:space="preserve"> СОВ</w:t>
      </w:r>
      <w:proofErr w:type="gramStart"/>
      <w:r w:rsidR="005A517E" w:rsidRPr="00F72DCC">
        <w:rPr>
          <w:rFonts w:ascii="Times New Roman" w:hAnsi="Times New Roman" w:cs="Times New Roman"/>
          <w:sz w:val="28"/>
          <w:szCs w:val="28"/>
        </w:rPr>
        <w:t>)</w:t>
      </w:r>
      <w:r w:rsidR="007753FD" w:rsidRPr="00F72D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434B220" w14:textId="77777777" w:rsidR="007753FD" w:rsidRPr="00F72DCC" w:rsidRDefault="007753FD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InfoTeCS</w:t>
      </w:r>
      <w:proofErr w:type="spellEnd"/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proofErr w:type="gramStart"/>
      <w:r w:rsidRPr="00F72DCC">
        <w:rPr>
          <w:rFonts w:ascii="Times New Roman" w:hAnsi="Times New Roman" w:cs="Times New Roman"/>
          <w:sz w:val="28"/>
          <w:szCs w:val="28"/>
        </w:rPr>
        <w:t>центр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04A26007" w14:textId="31AE29AE" w:rsidR="007753FD" w:rsidRPr="00F72DCC" w:rsidRDefault="007753FD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IW </w:t>
      </w: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Arma</w:t>
      </w:r>
      <w:proofErr w:type="spellEnd"/>
      <w:r w:rsidRPr="00F72DCC">
        <w:rPr>
          <w:rFonts w:ascii="Times New Roman" w:hAnsi="Times New Roman" w:cs="Times New Roman"/>
          <w:sz w:val="28"/>
          <w:szCs w:val="28"/>
          <w:lang w:val="en-US"/>
        </w:rPr>
        <w:t xml:space="preserve"> Industrial </w:t>
      </w:r>
      <w:proofErr w:type="gramStart"/>
      <w:r w:rsidRPr="00F72DCC">
        <w:rPr>
          <w:rFonts w:ascii="Times New Roman" w:hAnsi="Times New Roman" w:cs="Times New Roman"/>
          <w:sz w:val="28"/>
          <w:szCs w:val="28"/>
          <w:lang w:val="en-US"/>
        </w:rPr>
        <w:t>Firewall;</w:t>
      </w:r>
      <w:proofErr w:type="gramEnd"/>
    </w:p>
    <w:p w14:paraId="0181C444" w14:textId="05D07D8A" w:rsidR="00214598" w:rsidRPr="00F72DCC" w:rsidRDefault="00214598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OC Astra Linux</w:t>
      </w:r>
    </w:p>
    <w:p w14:paraId="2A6CC657" w14:textId="649F4AF5" w:rsidR="00214598" w:rsidRPr="00DA09A7" w:rsidRDefault="00214598" w:rsidP="00DA09A7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DCC">
        <w:rPr>
          <w:rFonts w:ascii="Times New Roman" w:hAnsi="Times New Roman" w:cs="Times New Roman"/>
          <w:sz w:val="28"/>
          <w:szCs w:val="28"/>
          <w:lang w:val="en-US"/>
        </w:rPr>
        <w:t>Keysight</w:t>
      </w:r>
      <w:r w:rsidR="00DA09A7" w:rsidRPr="00DA0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A7">
        <w:rPr>
          <w:rFonts w:ascii="Times New Roman" w:hAnsi="Times New Roman" w:cs="Times New Roman"/>
          <w:sz w:val="28"/>
          <w:szCs w:val="28"/>
          <w:lang w:val="en-US"/>
        </w:rPr>
        <w:t>Breaking Point, Threat Simulator (</w:t>
      </w:r>
      <w:r w:rsidR="00DA09A7" w:rsidRPr="00DA09A7">
        <w:rPr>
          <w:rFonts w:ascii="Times New Roman" w:hAnsi="Times New Roman" w:cs="Times New Roman"/>
          <w:sz w:val="28"/>
          <w:szCs w:val="28"/>
          <w:lang w:val="en-US"/>
        </w:rPr>
        <w:t>University Cybersecurity Bundle</w:t>
      </w:r>
      <w:r w:rsidR="00DA09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1389BCD" w14:textId="4A8F2A17" w:rsidR="00C25B02" w:rsidRPr="00F72DCC" w:rsidRDefault="00C25B02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lastRenderedPageBreak/>
        <w:t xml:space="preserve">Почтовый сервер, совместимый с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IWTM</w:t>
      </w:r>
      <w:r w:rsidRPr="00F72DCC">
        <w:rPr>
          <w:rFonts w:ascii="Times New Roman" w:hAnsi="Times New Roman" w:cs="Times New Roman"/>
          <w:sz w:val="28"/>
          <w:szCs w:val="28"/>
        </w:rPr>
        <w:t xml:space="preserve"> и возможностью работать в режиме блокировки нежелательного трафика (например </w:t>
      </w: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iRedMail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>)</w:t>
      </w:r>
      <w:r w:rsidR="00BD495C" w:rsidRPr="00F72DCC">
        <w:rPr>
          <w:rFonts w:ascii="Times New Roman" w:hAnsi="Times New Roman" w:cs="Times New Roman"/>
          <w:sz w:val="28"/>
          <w:szCs w:val="28"/>
        </w:rPr>
        <w:t>;</w:t>
      </w:r>
    </w:p>
    <w:p w14:paraId="714E838D" w14:textId="24A3CED5" w:rsidR="00C636D5" w:rsidRPr="00F72DCC" w:rsidRDefault="00C636D5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Прокси-сервер, совместимый с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IWTM</w:t>
      </w:r>
      <w:r w:rsidRPr="00F72DCC">
        <w:rPr>
          <w:rFonts w:ascii="Times New Roman" w:hAnsi="Times New Roman" w:cs="Times New Roman"/>
          <w:sz w:val="28"/>
          <w:szCs w:val="28"/>
        </w:rPr>
        <w:t xml:space="preserve"> и возможностью работать в режиме блокировки нежелательного трафика (например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Squid</w:t>
      </w:r>
      <w:r w:rsidRPr="00F72DCC">
        <w:rPr>
          <w:rFonts w:ascii="Times New Roman" w:hAnsi="Times New Roman" w:cs="Times New Roman"/>
          <w:sz w:val="28"/>
          <w:szCs w:val="28"/>
        </w:rPr>
        <w:t>);</w:t>
      </w:r>
    </w:p>
    <w:p w14:paraId="3B428EA1" w14:textId="2B3D82C4" w:rsidR="00C636D5" w:rsidRPr="00F72DCC" w:rsidRDefault="00C636D5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Прокси-сервер, совместимый с </w:t>
      </w: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Coordinator</w:t>
      </w:r>
      <w:r w:rsidRPr="00F72DCC">
        <w:rPr>
          <w:rFonts w:ascii="Times New Roman" w:hAnsi="Times New Roman" w:cs="Times New Roman"/>
          <w:sz w:val="28"/>
          <w:szCs w:val="28"/>
        </w:rPr>
        <w:t xml:space="preserve"> с выходом в интернет (например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Squid</w:t>
      </w:r>
      <w:r w:rsidRPr="00F72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DCC">
        <w:rPr>
          <w:rFonts w:ascii="Times New Roman" w:hAnsi="Times New Roman" w:cs="Times New Roman"/>
          <w:sz w:val="28"/>
          <w:szCs w:val="28"/>
          <w:lang w:val="en-US"/>
        </w:rPr>
        <w:t>WinGate</w:t>
      </w:r>
      <w:proofErr w:type="spellEnd"/>
      <w:r w:rsidRPr="00F72DCC">
        <w:rPr>
          <w:rFonts w:ascii="Times New Roman" w:hAnsi="Times New Roman" w:cs="Times New Roman"/>
          <w:sz w:val="28"/>
          <w:szCs w:val="28"/>
        </w:rPr>
        <w:t>);</w:t>
      </w:r>
    </w:p>
    <w:p w14:paraId="644A9D52" w14:textId="77777777" w:rsidR="007753FD" w:rsidRPr="00F72DCC" w:rsidRDefault="00F21B79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Системы анализа защищенности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823625" w14:textId="77777777" w:rsidR="00F21B79" w:rsidRPr="00F72DCC" w:rsidRDefault="00F21B79" w:rsidP="00D7195C">
      <w:pPr>
        <w:numPr>
          <w:ilvl w:val="2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Программное обеспечение для проведения тестов на безопасность на базе ОС Linux;</w:t>
      </w:r>
    </w:p>
    <w:p w14:paraId="2763FDBD" w14:textId="77777777" w:rsidR="0017489E" w:rsidRPr="00F72DCC" w:rsidRDefault="000718F2" w:rsidP="00D7195C">
      <w:pPr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На всех участников:</w:t>
      </w:r>
    </w:p>
    <w:p w14:paraId="4209FC66" w14:textId="50ABE14B" w:rsidR="0017489E" w:rsidRPr="00F72DCC" w:rsidRDefault="000718F2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Сетевая инфраструктура, каждый участник в отдельном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="00611A27" w:rsidRPr="00F72DCC">
        <w:rPr>
          <w:rFonts w:ascii="Times New Roman" w:hAnsi="Times New Roman" w:cs="Times New Roman"/>
          <w:sz w:val="28"/>
          <w:szCs w:val="28"/>
        </w:rPr>
        <w:t xml:space="preserve"> (для изоляции сетевых сегментов);</w:t>
      </w:r>
    </w:p>
    <w:p w14:paraId="5E189E65" w14:textId="1E11F3F6" w:rsidR="00EB2299" w:rsidRPr="00F72DCC" w:rsidRDefault="00EB2299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Рекомендуется использовать сервер виртуализации с доступом ко всем сегментам сети всех участников для работы генераторы трафика:</w:t>
      </w:r>
    </w:p>
    <w:p w14:paraId="31C8E136" w14:textId="0E301807" w:rsidR="00EB2299" w:rsidRPr="00F72DCC" w:rsidRDefault="00EB2299" w:rsidP="00D7195C">
      <w:pPr>
        <w:pStyle w:val="aff1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DCC">
        <w:rPr>
          <w:rFonts w:ascii="Times New Roman" w:eastAsiaTheme="minorHAnsi" w:hAnsi="Times New Roman"/>
          <w:sz w:val="28"/>
          <w:szCs w:val="28"/>
          <w:lang w:val="en-US"/>
        </w:rPr>
        <w:t>CPU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 не ниже </w:t>
      </w:r>
      <w:r w:rsidRPr="00F72DCC">
        <w:rPr>
          <w:rFonts w:ascii="Times New Roman" w:eastAsiaTheme="minorHAnsi" w:hAnsi="Times New Roman"/>
          <w:sz w:val="28"/>
          <w:szCs w:val="28"/>
          <w:lang w:val="en-US"/>
        </w:rPr>
        <w:t>Intel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DCC">
        <w:rPr>
          <w:rFonts w:ascii="Times New Roman" w:eastAsiaTheme="minorHAnsi" w:hAnsi="Times New Roman"/>
          <w:sz w:val="28"/>
          <w:szCs w:val="28"/>
          <w:lang w:val="en-US"/>
        </w:rPr>
        <w:t>Core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72DCC"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 w:rsidRPr="00F72DCC">
        <w:rPr>
          <w:rFonts w:ascii="Times New Roman" w:eastAsiaTheme="minorHAnsi" w:hAnsi="Times New Roman"/>
          <w:sz w:val="28"/>
          <w:szCs w:val="28"/>
        </w:rPr>
        <w:t>5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>/</w:t>
      </w:r>
      <w:r w:rsidR="007B1AC1" w:rsidRPr="00F72DCC">
        <w:rPr>
          <w:rFonts w:ascii="Times New Roman" w:eastAsiaTheme="minorHAnsi" w:hAnsi="Times New Roman"/>
          <w:sz w:val="28"/>
          <w:szCs w:val="28"/>
          <w:lang w:val="en-US"/>
        </w:rPr>
        <w:t>Xeon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 (с поддержкой виртуализации)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 xml:space="preserve"> не менее 4 ядер 8 потоков</w:t>
      </w:r>
      <w:r w:rsidRPr="00F72DCC">
        <w:rPr>
          <w:rFonts w:ascii="Times New Roman" w:eastAsiaTheme="minorHAnsi" w:hAnsi="Times New Roman"/>
          <w:sz w:val="28"/>
          <w:szCs w:val="28"/>
        </w:rPr>
        <w:t>, RAM не менее 16Gb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 xml:space="preserve"> (рекомендуется 32 </w:t>
      </w:r>
      <w:r w:rsidR="007B1AC1" w:rsidRPr="00F72DCC">
        <w:rPr>
          <w:rFonts w:ascii="Times New Roman" w:eastAsiaTheme="minorHAnsi" w:hAnsi="Times New Roman"/>
          <w:sz w:val="28"/>
          <w:szCs w:val="28"/>
          <w:lang w:val="en-US"/>
        </w:rPr>
        <w:t>GB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>)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, </w:t>
      </w:r>
      <w:r w:rsidR="007B1AC1" w:rsidRPr="00F72DCC">
        <w:rPr>
          <w:rFonts w:ascii="Times New Roman" w:eastAsiaTheme="minorHAnsi" w:hAnsi="Times New Roman"/>
          <w:sz w:val="28"/>
          <w:szCs w:val="28"/>
          <w:lang w:val="en-US"/>
        </w:rPr>
        <w:t>SSD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 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>не менее 24</w:t>
      </w:r>
      <w:r w:rsidRPr="00F72DCC">
        <w:rPr>
          <w:rFonts w:ascii="Times New Roman" w:eastAsiaTheme="minorHAnsi" w:hAnsi="Times New Roman"/>
          <w:sz w:val="28"/>
          <w:szCs w:val="28"/>
        </w:rPr>
        <w:t>0</w:t>
      </w:r>
      <w:r w:rsidR="007B1AC1" w:rsidRPr="00F72DCC">
        <w:rPr>
          <w:rFonts w:ascii="Times New Roman" w:eastAsiaTheme="minorHAnsi" w:hAnsi="Times New Roman"/>
          <w:sz w:val="28"/>
          <w:szCs w:val="28"/>
          <w:lang w:val="en-US"/>
        </w:rPr>
        <w:t>GB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 xml:space="preserve"> или не менее 2 </w:t>
      </w:r>
      <w:r w:rsidR="007B1AC1" w:rsidRPr="00F72DCC">
        <w:rPr>
          <w:rFonts w:ascii="Times New Roman" w:eastAsiaTheme="minorHAnsi" w:hAnsi="Times New Roman"/>
          <w:sz w:val="28"/>
          <w:szCs w:val="28"/>
          <w:lang w:val="en-US"/>
        </w:rPr>
        <w:t>HDD</w:t>
      </w:r>
      <w:r w:rsidR="007B1AC1" w:rsidRPr="00F72DCC">
        <w:rPr>
          <w:rFonts w:ascii="Times New Roman" w:eastAsiaTheme="minorHAnsi" w:hAnsi="Times New Roman"/>
          <w:sz w:val="28"/>
          <w:szCs w:val="28"/>
        </w:rPr>
        <w:t xml:space="preserve"> аналогичного объема</w:t>
      </w:r>
      <w:r w:rsidRPr="00F72DCC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CBC8795" w14:textId="6CEEEC96" w:rsidR="00E43797" w:rsidRPr="00F72DCC" w:rsidRDefault="00E43797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2 резервных рабочих станции, 2 резервных ноутбука (конфигурация эквивалента рабочим станциям участников, см. выше)</w:t>
      </w:r>
    </w:p>
    <w:p w14:paraId="24F71760" w14:textId="554796B6" w:rsidR="00BA1CFB" w:rsidRPr="00F72DCC" w:rsidRDefault="00BA1CFB" w:rsidP="00D7195C">
      <w:pPr>
        <w:numPr>
          <w:ilvl w:val="1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Рекомендуется организовать общую папку для выдачи документации и дистрибутивов; рекомендуется использовать </w:t>
      </w:r>
      <w:r w:rsidRPr="00F72DCC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F72DCC">
        <w:rPr>
          <w:rFonts w:ascii="Times New Roman" w:hAnsi="Times New Roman" w:cs="Times New Roman"/>
          <w:sz w:val="28"/>
          <w:szCs w:val="28"/>
        </w:rPr>
        <w:lastRenderedPageBreak/>
        <w:t>сервер для проверки некоторых правил; рекомендуется использовать локальный почтовый сервер для проверки некоторых правил;</w:t>
      </w:r>
    </w:p>
    <w:p w14:paraId="47AA4ED9" w14:textId="77777777" w:rsidR="0017489E" w:rsidRPr="00F72DCC" w:rsidRDefault="000718F2" w:rsidP="00D7195C">
      <w:pPr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 xml:space="preserve">Специализированное ПО для проведения соревнований (предоставляется индустриальным партнёром компетенции): Генератор </w:t>
      </w:r>
      <w:r w:rsidR="00946A8B" w:rsidRPr="00F72DCC">
        <w:rPr>
          <w:rFonts w:ascii="Times New Roman" w:hAnsi="Times New Roman" w:cs="Times New Roman"/>
          <w:sz w:val="28"/>
          <w:szCs w:val="28"/>
        </w:rPr>
        <w:t>вредоносного траффика.</w:t>
      </w:r>
      <w:r w:rsidR="00F21B79" w:rsidRPr="00F72DCC">
        <w:rPr>
          <w:rFonts w:ascii="Times New Roman" w:hAnsi="Times New Roman" w:cs="Times New Roman"/>
          <w:sz w:val="28"/>
          <w:szCs w:val="28"/>
        </w:rPr>
        <w:t xml:space="preserve"> Системы автоматической оценки. </w:t>
      </w:r>
    </w:p>
    <w:p w14:paraId="6B9FAE00" w14:textId="77777777" w:rsidR="00B70686" w:rsidRPr="00F72DCC" w:rsidRDefault="00B70686" w:rsidP="00D7195C">
      <w:pPr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C">
        <w:rPr>
          <w:rFonts w:ascii="Times New Roman" w:hAnsi="Times New Roman" w:cs="Times New Roman"/>
          <w:sz w:val="28"/>
          <w:szCs w:val="28"/>
        </w:rPr>
        <w:t>Доступ в локальную сеть и Интернет со всех компьютеров</w:t>
      </w:r>
    </w:p>
    <w:p w14:paraId="67E327AA" w14:textId="77777777" w:rsidR="00946A8B" w:rsidRPr="00A90115" w:rsidRDefault="00946A8B" w:rsidP="00A90115"/>
    <w:p w14:paraId="107593BB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69121278"/>
      <w:r w:rsidRPr="00A90115">
        <w:rPr>
          <w:rFonts w:ascii="Times New Roman" w:hAnsi="Times New Roman"/>
          <w:szCs w:val="28"/>
        </w:rPr>
        <w:t xml:space="preserve">5.4. </w:t>
      </w:r>
      <w:r w:rsidR="00333911" w:rsidRPr="00A90115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09B120CA" w14:textId="7F087D8C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90115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90115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90115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A9011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90115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A90115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A901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A9011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0115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A9011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01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0115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A90115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266952AE" w14:textId="77777777" w:rsidR="00A374E7" w:rsidRPr="00A90115" w:rsidRDefault="00A374E7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38D2B" w14:textId="77777777" w:rsidR="00DE39D8" w:rsidRPr="00A90115" w:rsidRDefault="00333911" w:rsidP="00A90115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0115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901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0115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198B95C5" w14:textId="77777777" w:rsidR="00397A1B" w:rsidRPr="00A90115" w:rsidRDefault="00397A1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Общ</w:t>
      </w:r>
      <w:r w:rsidR="0056194A" w:rsidRPr="00A90115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90115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90115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90115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AFD76D1" w14:textId="77777777" w:rsidR="00397A1B" w:rsidRPr="00A90115" w:rsidRDefault="00397A1B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90115">
        <w:rPr>
          <w:rFonts w:ascii="Times New Roman" w:hAnsi="Times New Roman"/>
          <w:sz w:val="28"/>
          <w:szCs w:val="28"/>
          <w:lang w:val="en-US"/>
        </w:rPr>
        <w:t>WSR</w:t>
      </w:r>
      <w:r w:rsidRPr="00A90115">
        <w:rPr>
          <w:rFonts w:ascii="Times New Roman" w:hAnsi="Times New Roman"/>
          <w:sz w:val="28"/>
          <w:szCs w:val="28"/>
        </w:rPr>
        <w:t>;</w:t>
      </w:r>
    </w:p>
    <w:p w14:paraId="08C3F803" w14:textId="77777777" w:rsidR="00B56E03" w:rsidRPr="00A90115" w:rsidRDefault="00397A1B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Сторонние разработчики</w:t>
      </w:r>
      <w:r w:rsidR="00174F4D" w:rsidRPr="00A90115">
        <w:rPr>
          <w:rFonts w:ascii="Times New Roman" w:hAnsi="Times New Roman"/>
          <w:sz w:val="28"/>
          <w:szCs w:val="28"/>
        </w:rPr>
        <w:t xml:space="preserve">, обладающие опытом работы в области информационной безопасности не менее </w:t>
      </w:r>
      <w:r w:rsidR="000C0609" w:rsidRPr="00A90115">
        <w:rPr>
          <w:rFonts w:ascii="Times New Roman" w:hAnsi="Times New Roman"/>
          <w:sz w:val="28"/>
          <w:szCs w:val="28"/>
        </w:rPr>
        <w:t>2</w:t>
      </w:r>
      <w:r w:rsidR="00174F4D" w:rsidRPr="00A90115">
        <w:rPr>
          <w:rFonts w:ascii="Times New Roman" w:hAnsi="Times New Roman"/>
          <w:sz w:val="28"/>
          <w:szCs w:val="28"/>
        </w:rPr>
        <w:t>-х лет (на позиции, связанной с разработкой и/или применением средств защиты информации</w:t>
      </w:r>
      <w:r w:rsidR="00B56E03" w:rsidRPr="00A90115">
        <w:rPr>
          <w:rFonts w:ascii="Times New Roman" w:hAnsi="Times New Roman"/>
          <w:sz w:val="28"/>
          <w:szCs w:val="28"/>
        </w:rPr>
        <w:t xml:space="preserve">). Учитывается наличие актуальных отраслевых сертификатов, свидетельств о повышении квалификации (за последние 3 года) </w:t>
      </w:r>
      <w:proofErr w:type="gramStart"/>
      <w:r w:rsidR="00B56E03" w:rsidRPr="00A90115">
        <w:rPr>
          <w:rFonts w:ascii="Times New Roman" w:hAnsi="Times New Roman"/>
          <w:sz w:val="28"/>
          <w:szCs w:val="28"/>
        </w:rPr>
        <w:t>т.п.</w:t>
      </w:r>
      <w:proofErr w:type="gramEnd"/>
      <w:r w:rsidR="00B56E03" w:rsidRPr="00A90115">
        <w:rPr>
          <w:rFonts w:ascii="Times New Roman" w:hAnsi="Times New Roman"/>
          <w:sz w:val="28"/>
          <w:szCs w:val="28"/>
        </w:rPr>
        <w:t>;</w:t>
      </w:r>
    </w:p>
    <w:p w14:paraId="610E3486" w14:textId="7EFADF00" w:rsidR="00397A1B" w:rsidRPr="00A90115" w:rsidRDefault="00B56E03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Эксперты, принимавшие участие в организации или побеждавшие (лично или в качества </w:t>
      </w:r>
      <w:r w:rsidR="00F43F96" w:rsidRPr="00A90115">
        <w:rPr>
          <w:rFonts w:ascii="Times New Roman" w:hAnsi="Times New Roman"/>
          <w:sz w:val="28"/>
          <w:szCs w:val="28"/>
        </w:rPr>
        <w:t>руководителя/эксперта-компатриота</w:t>
      </w:r>
      <w:r w:rsidRPr="00A90115">
        <w:rPr>
          <w:rFonts w:ascii="Times New Roman" w:hAnsi="Times New Roman"/>
          <w:sz w:val="28"/>
          <w:szCs w:val="28"/>
        </w:rPr>
        <w:t xml:space="preserve"> команды) </w:t>
      </w:r>
      <w:r w:rsidR="00F910A6" w:rsidRPr="00A90115">
        <w:rPr>
          <w:rFonts w:ascii="Times New Roman" w:hAnsi="Times New Roman"/>
          <w:sz w:val="28"/>
          <w:szCs w:val="28"/>
        </w:rPr>
        <w:t xml:space="preserve">в </w:t>
      </w:r>
      <w:r w:rsidR="00D860E9" w:rsidRPr="00A90115">
        <w:rPr>
          <w:rFonts w:ascii="Times New Roman" w:hAnsi="Times New Roman"/>
          <w:sz w:val="28"/>
          <w:szCs w:val="28"/>
        </w:rPr>
        <w:t xml:space="preserve">профильных </w:t>
      </w:r>
      <w:r w:rsidR="00F910A6" w:rsidRPr="00A90115">
        <w:rPr>
          <w:rFonts w:ascii="Times New Roman" w:hAnsi="Times New Roman"/>
          <w:sz w:val="28"/>
          <w:szCs w:val="28"/>
        </w:rPr>
        <w:t xml:space="preserve">соревнованиях </w:t>
      </w:r>
      <w:r w:rsidR="00174F4D" w:rsidRPr="00A90115">
        <w:rPr>
          <w:rFonts w:ascii="Times New Roman" w:hAnsi="Times New Roman"/>
          <w:sz w:val="28"/>
          <w:szCs w:val="28"/>
        </w:rPr>
        <w:t xml:space="preserve">в области кибербезопасности (например, </w:t>
      </w:r>
      <w:r w:rsidR="00F43F96" w:rsidRPr="00A90115">
        <w:rPr>
          <w:rFonts w:ascii="Times New Roman" w:hAnsi="Times New Roman"/>
          <w:sz w:val="28"/>
          <w:szCs w:val="28"/>
        </w:rPr>
        <w:t xml:space="preserve">национальных </w:t>
      </w:r>
      <w:r w:rsidR="000C0609" w:rsidRPr="00A90115">
        <w:rPr>
          <w:rFonts w:ascii="Times New Roman" w:hAnsi="Times New Roman"/>
          <w:sz w:val="28"/>
          <w:szCs w:val="28"/>
        </w:rPr>
        <w:t xml:space="preserve">соревнованиях </w:t>
      </w:r>
      <w:r w:rsidR="00174F4D" w:rsidRPr="00A90115">
        <w:rPr>
          <w:rFonts w:ascii="Times New Roman" w:hAnsi="Times New Roman"/>
          <w:sz w:val="28"/>
          <w:szCs w:val="28"/>
          <w:lang w:val="en-US"/>
        </w:rPr>
        <w:t>CTF</w:t>
      </w:r>
      <w:r w:rsidRPr="00A90115">
        <w:rPr>
          <w:rFonts w:ascii="Times New Roman" w:hAnsi="Times New Roman"/>
          <w:sz w:val="28"/>
          <w:szCs w:val="28"/>
        </w:rPr>
        <w:t xml:space="preserve">, </w:t>
      </w:r>
      <w:r w:rsidR="00F43F96" w:rsidRPr="00A90115">
        <w:rPr>
          <w:rFonts w:ascii="Times New Roman" w:hAnsi="Times New Roman"/>
          <w:sz w:val="28"/>
          <w:szCs w:val="28"/>
        </w:rPr>
        <w:t xml:space="preserve">всероссийских </w:t>
      </w:r>
      <w:r w:rsidRPr="00A90115">
        <w:rPr>
          <w:rFonts w:ascii="Times New Roman" w:hAnsi="Times New Roman"/>
          <w:sz w:val="28"/>
          <w:szCs w:val="28"/>
        </w:rPr>
        <w:t>олимпиадах и т.</w:t>
      </w:r>
      <w:r w:rsidR="00095120" w:rsidRPr="00A90115">
        <w:rPr>
          <w:rFonts w:ascii="Times New Roman" w:hAnsi="Times New Roman"/>
          <w:sz w:val="28"/>
          <w:szCs w:val="28"/>
        </w:rPr>
        <w:t xml:space="preserve"> </w:t>
      </w:r>
      <w:r w:rsidRPr="00A90115">
        <w:rPr>
          <w:rFonts w:ascii="Times New Roman" w:hAnsi="Times New Roman"/>
          <w:sz w:val="28"/>
          <w:szCs w:val="28"/>
        </w:rPr>
        <w:t>п.</w:t>
      </w:r>
      <w:r w:rsidR="00174F4D" w:rsidRPr="00A90115">
        <w:rPr>
          <w:rFonts w:ascii="Times New Roman" w:hAnsi="Times New Roman"/>
          <w:sz w:val="28"/>
          <w:szCs w:val="28"/>
        </w:rPr>
        <w:t xml:space="preserve">); </w:t>
      </w:r>
    </w:p>
    <w:p w14:paraId="7901E3AD" w14:textId="4577B86A" w:rsidR="00B56E03" w:rsidRPr="00A90115" w:rsidRDefault="00B56E03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Дипломированные специалисты (с высшим образованием) в области информационной безопасности;</w:t>
      </w:r>
    </w:p>
    <w:p w14:paraId="1CEAA535" w14:textId="756E7278" w:rsidR="00B97962" w:rsidRPr="00A90115" w:rsidRDefault="00B97962" w:rsidP="00A90115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lastRenderedPageBreak/>
        <w:t xml:space="preserve">Сбор предложений для Конкурсного задания </w:t>
      </w:r>
    </w:p>
    <w:p w14:paraId="58884C5F" w14:textId="5A88844E" w:rsidR="00DE39D8" w:rsidRPr="00A90115" w:rsidRDefault="00397A1B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9011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90115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90115">
        <w:rPr>
          <w:rFonts w:ascii="Times New Roman" w:hAnsi="Times New Roman" w:cs="Times New Roman"/>
          <w:sz w:val="28"/>
          <w:szCs w:val="28"/>
        </w:rPr>
        <w:t>ю</w:t>
      </w:r>
      <w:r w:rsidR="0056194A" w:rsidRPr="00A90115">
        <w:rPr>
          <w:rFonts w:ascii="Times New Roman" w:hAnsi="Times New Roman" w:cs="Times New Roman"/>
          <w:sz w:val="28"/>
          <w:szCs w:val="28"/>
        </w:rPr>
        <w:t xml:space="preserve"> при внесении 30% изменений к К</w:t>
      </w:r>
      <w:r w:rsidRPr="00A90115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90115">
        <w:rPr>
          <w:rFonts w:ascii="Times New Roman" w:hAnsi="Times New Roman" w:cs="Times New Roman"/>
          <w:sz w:val="28"/>
          <w:szCs w:val="28"/>
        </w:rPr>
        <w:t>:</w:t>
      </w:r>
    </w:p>
    <w:p w14:paraId="7FE6C155" w14:textId="77777777" w:rsidR="00DE39D8" w:rsidRPr="00A90115" w:rsidRDefault="00DE39D8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Главн</w:t>
      </w:r>
      <w:r w:rsidR="00397A1B" w:rsidRPr="00A90115">
        <w:rPr>
          <w:rFonts w:ascii="Times New Roman" w:hAnsi="Times New Roman"/>
          <w:sz w:val="28"/>
          <w:szCs w:val="28"/>
        </w:rPr>
        <w:t>ый</w:t>
      </w:r>
      <w:r w:rsidRPr="00A90115">
        <w:rPr>
          <w:rFonts w:ascii="Times New Roman" w:hAnsi="Times New Roman"/>
          <w:sz w:val="28"/>
          <w:szCs w:val="28"/>
        </w:rPr>
        <w:t xml:space="preserve"> эксперт;</w:t>
      </w:r>
    </w:p>
    <w:p w14:paraId="5293DE80" w14:textId="77777777" w:rsidR="00DE39D8" w:rsidRPr="00A90115" w:rsidRDefault="00DE39D8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Сертифицированны</w:t>
      </w:r>
      <w:r w:rsidR="00397A1B" w:rsidRPr="00A90115">
        <w:rPr>
          <w:rFonts w:ascii="Times New Roman" w:hAnsi="Times New Roman"/>
          <w:sz w:val="28"/>
          <w:szCs w:val="28"/>
        </w:rPr>
        <w:t>й</w:t>
      </w:r>
      <w:r w:rsidRPr="00A90115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90115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90115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90115">
        <w:rPr>
          <w:rFonts w:ascii="Times New Roman" w:hAnsi="Times New Roman"/>
          <w:sz w:val="28"/>
          <w:szCs w:val="28"/>
        </w:rPr>
        <w:t>;</w:t>
      </w:r>
    </w:p>
    <w:p w14:paraId="0DCBC1D3" w14:textId="6A1F70DB" w:rsidR="00EA0C3A" w:rsidRPr="00A90115" w:rsidRDefault="00095120" w:rsidP="00A9011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Эксперты,</w:t>
      </w:r>
      <w:r w:rsidR="00EA0C3A" w:rsidRPr="00A90115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174F4D" w:rsidRPr="00A90115">
        <w:rPr>
          <w:rFonts w:ascii="Times New Roman" w:hAnsi="Times New Roman"/>
          <w:sz w:val="28"/>
          <w:szCs w:val="28"/>
        </w:rPr>
        <w:t>е</w:t>
      </w:r>
      <w:r w:rsidR="00EA0C3A" w:rsidRPr="00A90115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A90115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="00EA0C3A" w:rsidRPr="00A90115">
        <w:rPr>
          <w:rFonts w:ascii="Times New Roman" w:hAnsi="Times New Roman"/>
          <w:sz w:val="28"/>
          <w:szCs w:val="28"/>
        </w:rPr>
        <w:t>.</w:t>
      </w:r>
    </w:p>
    <w:p w14:paraId="5CD76FA7" w14:textId="77777777" w:rsidR="00EA0C3A" w:rsidRPr="00A90115" w:rsidRDefault="00EA0C3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A90115">
        <w:rPr>
          <w:rFonts w:ascii="Times New Roman" w:hAnsi="Times New Roman" w:cs="Times New Roman"/>
          <w:sz w:val="28"/>
          <w:szCs w:val="28"/>
        </w:rPr>
        <w:t>К</w:t>
      </w:r>
      <w:r w:rsidRPr="00A90115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90115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A90115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90115">
        <w:rPr>
          <w:rFonts w:ascii="Times New Roman" w:hAnsi="Times New Roman" w:cs="Times New Roman"/>
          <w:sz w:val="28"/>
          <w:szCs w:val="28"/>
        </w:rPr>
        <w:t>уются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4FE335C1" w14:textId="42488C90" w:rsidR="00EA0C3A" w:rsidRPr="00A90115" w:rsidRDefault="00EA0C3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15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люди при внесении 30% изменений к </w:t>
      </w:r>
      <w:r w:rsidR="0056194A" w:rsidRPr="00A90115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A90115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90115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  <w:r w:rsidR="00CA6CCD" w:rsidRPr="00A90115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90115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90115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90115">
        <w:rPr>
          <w:rFonts w:ascii="Times New Roman" w:hAnsi="Times New Roman" w:cs="Times New Roman"/>
          <w:sz w:val="28"/>
          <w:szCs w:val="28"/>
        </w:rPr>
        <w:t>.</w:t>
      </w:r>
      <w:r w:rsidR="004D096E" w:rsidRPr="00A90115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5A921004" w14:textId="77777777" w:rsidR="00DE39D8" w:rsidRPr="00A90115" w:rsidRDefault="00727F97" w:rsidP="00A90115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011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90115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90115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07D60AA" w14:textId="3EFB05F6" w:rsidR="00DE39D8" w:rsidRPr="00A90115" w:rsidRDefault="00881DD2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3F2081D6" w14:textId="7DA17CE3" w:rsidR="00A374E7" w:rsidRPr="00A90115" w:rsidRDefault="00A374E7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23339" w14:textId="77777777" w:rsidR="00DE39D8" w:rsidRPr="00A90115" w:rsidRDefault="00AA2B8A" w:rsidP="00A90115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0115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90115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AA3E6E6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90115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90115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90115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2835"/>
        <w:gridCol w:w="2914"/>
      </w:tblGrid>
      <w:tr w:rsidR="00C06EBC" w:rsidRPr="00A90115" w14:paraId="147BA16B" w14:textId="77777777" w:rsidTr="00125119">
        <w:trPr>
          <w:trHeight w:val="1064"/>
        </w:trPr>
        <w:tc>
          <w:tcPr>
            <w:tcW w:w="2263" w:type="dxa"/>
            <w:shd w:val="clear" w:color="auto" w:fill="5B9BD5" w:themeFill="accent1"/>
            <w:vAlign w:val="center"/>
          </w:tcPr>
          <w:p w14:paraId="2CDDF38D" w14:textId="77777777" w:rsidR="008B560B" w:rsidRPr="00A90115" w:rsidRDefault="008B560B" w:rsidP="001251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59D53493" w14:textId="77777777" w:rsidR="008B560B" w:rsidRPr="00A90115" w:rsidRDefault="008B560B" w:rsidP="00125119">
            <w:pPr>
              <w:jc w:val="center"/>
              <w:rPr>
                <w:b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634EC8C3" w14:textId="77777777" w:rsidR="008B560B" w:rsidRPr="00A90115" w:rsidRDefault="008B560B" w:rsidP="001251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914" w:type="dxa"/>
            <w:shd w:val="clear" w:color="auto" w:fill="5B9BD5" w:themeFill="accent1"/>
            <w:vAlign w:val="center"/>
          </w:tcPr>
          <w:p w14:paraId="6078C71E" w14:textId="77777777" w:rsidR="008B560B" w:rsidRPr="00A90115" w:rsidRDefault="008B560B" w:rsidP="001251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A90115" w14:paraId="23253CE1" w14:textId="77777777" w:rsidTr="00B4385A">
        <w:tc>
          <w:tcPr>
            <w:tcW w:w="2263" w:type="dxa"/>
            <w:shd w:val="clear" w:color="auto" w:fill="5B9BD5" w:themeFill="accent1"/>
          </w:tcPr>
          <w:p w14:paraId="65EC3F57" w14:textId="77777777" w:rsidR="008B560B" w:rsidRPr="00A90115" w:rsidRDefault="00B236AD" w:rsidP="00A901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835" w:type="dxa"/>
          </w:tcPr>
          <w:p w14:paraId="3346D2A9" w14:textId="77777777" w:rsidR="008B560B" w:rsidRPr="00A90115" w:rsidRDefault="00B236AD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A90115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2835" w:type="dxa"/>
          </w:tcPr>
          <w:p w14:paraId="3F0C6002" w14:textId="77777777" w:rsidR="008B560B" w:rsidRPr="00A90115" w:rsidRDefault="00835BF6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14" w:type="dxa"/>
          </w:tcPr>
          <w:p w14:paraId="58CBF28F" w14:textId="74453D30" w:rsidR="008B560B" w:rsidRPr="00A90115" w:rsidRDefault="00B236AD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F21B79" w:rsidRPr="00A90115">
              <w:rPr>
                <w:sz w:val="28"/>
                <w:szCs w:val="28"/>
              </w:rPr>
              <w:t xml:space="preserve"> за </w:t>
            </w:r>
            <w:r w:rsidR="00B97962" w:rsidRPr="00A90115">
              <w:rPr>
                <w:sz w:val="28"/>
                <w:szCs w:val="28"/>
              </w:rPr>
              <w:t xml:space="preserve">2 </w:t>
            </w:r>
            <w:r w:rsidR="00F21B79" w:rsidRPr="00A90115">
              <w:rPr>
                <w:sz w:val="28"/>
                <w:szCs w:val="28"/>
              </w:rPr>
              <w:t>месяца</w:t>
            </w:r>
            <w:r w:rsidR="00835BF6" w:rsidRPr="00A90115">
              <w:rPr>
                <w:sz w:val="28"/>
                <w:szCs w:val="28"/>
              </w:rPr>
              <w:t xml:space="preserve"> до чемпионата</w:t>
            </w:r>
          </w:p>
        </w:tc>
      </w:tr>
      <w:tr w:rsidR="00C06EBC" w:rsidRPr="00A90115" w14:paraId="33C6133E" w14:textId="77777777" w:rsidTr="00B4385A">
        <w:tc>
          <w:tcPr>
            <w:tcW w:w="2263" w:type="dxa"/>
            <w:shd w:val="clear" w:color="auto" w:fill="5B9BD5" w:themeFill="accent1"/>
          </w:tcPr>
          <w:p w14:paraId="669D50EA" w14:textId="77777777" w:rsidR="008B560B" w:rsidRPr="00A90115" w:rsidRDefault="00B236AD" w:rsidP="00A901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A90115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835" w:type="dxa"/>
          </w:tcPr>
          <w:p w14:paraId="3C35FE4B" w14:textId="77777777" w:rsidR="008B560B" w:rsidRPr="00A90115" w:rsidRDefault="00F21B79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За 1</w:t>
            </w:r>
            <w:r w:rsidR="00C06EBC" w:rsidRPr="00A90115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2835" w:type="dxa"/>
          </w:tcPr>
          <w:p w14:paraId="7E69628D" w14:textId="77777777" w:rsidR="008B560B" w:rsidRPr="00A90115" w:rsidRDefault="00F21B79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За 2</w:t>
            </w:r>
            <w:r w:rsidR="00C06EBC" w:rsidRPr="00A90115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2914" w:type="dxa"/>
          </w:tcPr>
          <w:p w14:paraId="2BF6BD3A" w14:textId="77777777" w:rsidR="008B560B" w:rsidRPr="00A90115" w:rsidRDefault="00C06EBC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A90115" w14:paraId="7D2D2C80" w14:textId="77777777" w:rsidTr="00B4385A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14:paraId="50DCFBB4" w14:textId="77777777" w:rsidR="00C06EBC" w:rsidRPr="00A90115" w:rsidRDefault="00C06EBC" w:rsidP="00A901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835" w:type="dxa"/>
          </w:tcPr>
          <w:p w14:paraId="48B0FB7C" w14:textId="4D6BD41A" w:rsidR="00C06EBC" w:rsidRPr="00A90115" w:rsidRDefault="004D096E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 xml:space="preserve">За </w:t>
            </w:r>
            <w:r w:rsidR="00B97962" w:rsidRPr="00A90115">
              <w:rPr>
                <w:sz w:val="28"/>
                <w:szCs w:val="28"/>
              </w:rPr>
              <w:t>2</w:t>
            </w:r>
            <w:r w:rsidR="00C06EBC" w:rsidRPr="00A90115">
              <w:rPr>
                <w:sz w:val="28"/>
                <w:szCs w:val="28"/>
              </w:rPr>
              <w:t xml:space="preserve"> </w:t>
            </w:r>
            <w:r w:rsidR="00B97962" w:rsidRPr="00A90115">
              <w:rPr>
                <w:sz w:val="28"/>
                <w:szCs w:val="28"/>
              </w:rPr>
              <w:t xml:space="preserve">недели </w:t>
            </w:r>
            <w:r w:rsidR="00C06EBC" w:rsidRPr="00A90115">
              <w:rPr>
                <w:sz w:val="28"/>
                <w:szCs w:val="28"/>
              </w:rPr>
              <w:t>до чемпионата</w:t>
            </w:r>
            <w:r w:rsidR="00B4385A" w:rsidRPr="00A90115">
              <w:rPr>
                <w:sz w:val="28"/>
                <w:szCs w:val="28"/>
              </w:rPr>
              <w:t>, без детализации заданий</w:t>
            </w:r>
          </w:p>
        </w:tc>
        <w:tc>
          <w:tcPr>
            <w:tcW w:w="2835" w:type="dxa"/>
          </w:tcPr>
          <w:p w14:paraId="48ACAEBF" w14:textId="15161CB5" w:rsidR="00C06EBC" w:rsidRPr="00A90115" w:rsidRDefault="004D096E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 xml:space="preserve">За </w:t>
            </w:r>
            <w:r w:rsidR="00B97962" w:rsidRPr="00A90115">
              <w:rPr>
                <w:sz w:val="28"/>
                <w:szCs w:val="28"/>
              </w:rPr>
              <w:t xml:space="preserve">2 недели </w:t>
            </w:r>
            <w:r w:rsidR="00C06EBC" w:rsidRPr="00A90115">
              <w:rPr>
                <w:sz w:val="28"/>
                <w:szCs w:val="28"/>
              </w:rPr>
              <w:t>до чемпионата</w:t>
            </w:r>
            <w:r w:rsidR="00B97962" w:rsidRPr="00A90115">
              <w:rPr>
                <w:sz w:val="28"/>
                <w:szCs w:val="28"/>
              </w:rPr>
              <w:t>, без детализации заданий</w:t>
            </w:r>
          </w:p>
        </w:tc>
        <w:tc>
          <w:tcPr>
            <w:tcW w:w="2914" w:type="dxa"/>
          </w:tcPr>
          <w:p w14:paraId="23B8A20A" w14:textId="4A5BF810" w:rsidR="00C06EBC" w:rsidRPr="00A90115" w:rsidRDefault="00C06EBC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 xml:space="preserve">За </w:t>
            </w:r>
            <w:r w:rsidR="004D096E" w:rsidRPr="00A90115">
              <w:rPr>
                <w:sz w:val="28"/>
                <w:szCs w:val="28"/>
              </w:rPr>
              <w:t>1</w:t>
            </w:r>
            <w:r w:rsidRPr="00A90115">
              <w:rPr>
                <w:sz w:val="28"/>
                <w:szCs w:val="28"/>
              </w:rPr>
              <w:t xml:space="preserve"> месяц до чемпионата</w:t>
            </w:r>
            <w:r w:rsidR="00B97962" w:rsidRPr="00A90115">
              <w:rPr>
                <w:sz w:val="28"/>
                <w:szCs w:val="28"/>
              </w:rPr>
              <w:t>, без детализации заданий</w:t>
            </w:r>
          </w:p>
        </w:tc>
      </w:tr>
      <w:tr w:rsidR="00C06EBC" w:rsidRPr="00A90115" w14:paraId="5D657A00" w14:textId="77777777" w:rsidTr="00B4385A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14:paraId="491126A8" w14:textId="77777777" w:rsidR="008B560B" w:rsidRPr="00A90115" w:rsidRDefault="00C06EBC" w:rsidP="00A901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835" w:type="dxa"/>
          </w:tcPr>
          <w:p w14:paraId="3204D41F" w14:textId="77777777" w:rsidR="008B560B" w:rsidRPr="00A90115" w:rsidRDefault="00C06EBC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С-2</w:t>
            </w:r>
          </w:p>
        </w:tc>
        <w:tc>
          <w:tcPr>
            <w:tcW w:w="2835" w:type="dxa"/>
          </w:tcPr>
          <w:p w14:paraId="7E4A81F9" w14:textId="77777777" w:rsidR="008B560B" w:rsidRPr="00A90115" w:rsidRDefault="00C06EBC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С-2</w:t>
            </w:r>
          </w:p>
        </w:tc>
        <w:tc>
          <w:tcPr>
            <w:tcW w:w="2914" w:type="dxa"/>
          </w:tcPr>
          <w:p w14:paraId="0B693010" w14:textId="77777777" w:rsidR="008B560B" w:rsidRPr="00A90115" w:rsidRDefault="00C06EBC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С-2</w:t>
            </w:r>
          </w:p>
        </w:tc>
      </w:tr>
      <w:tr w:rsidR="00C06EBC" w:rsidRPr="00A90115" w14:paraId="4DFD15AC" w14:textId="77777777" w:rsidTr="00B4385A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14:paraId="190647F1" w14:textId="77777777" w:rsidR="008B560B" w:rsidRPr="00A90115" w:rsidRDefault="00C06EBC" w:rsidP="00A901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90115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A90115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A90115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835" w:type="dxa"/>
          </w:tcPr>
          <w:p w14:paraId="21029848" w14:textId="77777777" w:rsidR="008B560B" w:rsidRPr="00A90115" w:rsidRDefault="004D096E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С+1</w:t>
            </w:r>
          </w:p>
        </w:tc>
        <w:tc>
          <w:tcPr>
            <w:tcW w:w="2835" w:type="dxa"/>
          </w:tcPr>
          <w:p w14:paraId="7B98D0AE" w14:textId="77777777" w:rsidR="008B560B" w:rsidRPr="00A90115" w:rsidRDefault="004D096E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С+1</w:t>
            </w:r>
          </w:p>
        </w:tc>
        <w:tc>
          <w:tcPr>
            <w:tcW w:w="2914" w:type="dxa"/>
          </w:tcPr>
          <w:p w14:paraId="308A8AD7" w14:textId="77777777" w:rsidR="008B560B" w:rsidRPr="00A90115" w:rsidRDefault="004D096E" w:rsidP="00A90115">
            <w:pPr>
              <w:jc w:val="both"/>
              <w:rPr>
                <w:sz w:val="28"/>
                <w:szCs w:val="28"/>
              </w:rPr>
            </w:pPr>
            <w:r w:rsidRPr="00A90115">
              <w:rPr>
                <w:sz w:val="28"/>
                <w:szCs w:val="28"/>
              </w:rPr>
              <w:t>В день С+1</w:t>
            </w:r>
          </w:p>
        </w:tc>
      </w:tr>
    </w:tbl>
    <w:p w14:paraId="013550D6" w14:textId="77777777" w:rsidR="00DE39D8" w:rsidRPr="00A90115" w:rsidRDefault="00DE39D8" w:rsidP="00A90115">
      <w:pPr>
        <w:jc w:val="both"/>
        <w:rPr>
          <w:rFonts w:ascii="Times New Roman" w:hAnsi="Times New Roman" w:cs="Times New Roman"/>
        </w:rPr>
      </w:pPr>
    </w:p>
    <w:p w14:paraId="756AE40D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69121279"/>
      <w:r w:rsidRPr="00A90115">
        <w:rPr>
          <w:rFonts w:ascii="Times New Roman" w:hAnsi="Times New Roman"/>
          <w:szCs w:val="28"/>
        </w:rPr>
        <w:t xml:space="preserve">5.5 </w:t>
      </w:r>
      <w:r w:rsidR="00333911" w:rsidRPr="00A90115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20BBBD6A" w14:textId="77777777" w:rsidR="00DE39D8" w:rsidRPr="00A90115" w:rsidRDefault="00835BF6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90115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90115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90115">
        <w:rPr>
          <w:rFonts w:ascii="Times New Roman" w:hAnsi="Times New Roman" w:cs="Times New Roman"/>
          <w:sz w:val="28"/>
          <w:szCs w:val="28"/>
        </w:rPr>
        <w:t xml:space="preserve">. Во </w:t>
      </w:r>
      <w:r w:rsidRPr="00A90115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90115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D5E3FBB" w14:textId="77777777" w:rsidR="004E7905" w:rsidRPr="00A90115" w:rsidRDefault="004E7905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03BFD9EE" w14:textId="77777777" w:rsidR="00F43F96" w:rsidRPr="00A90115" w:rsidRDefault="00F43F96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2182FA3" w14:textId="77777777" w:rsidR="00DE39D8" w:rsidRPr="00A90115" w:rsidRDefault="00333911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69121280"/>
      <w:r w:rsidRPr="00A90115">
        <w:rPr>
          <w:rFonts w:ascii="Times New Roman" w:hAnsi="Times New Roman"/>
          <w:szCs w:val="28"/>
        </w:rPr>
        <w:t>5.</w:t>
      </w:r>
      <w:r w:rsidR="0029547E" w:rsidRPr="00A90115">
        <w:rPr>
          <w:rFonts w:ascii="Times New Roman" w:hAnsi="Times New Roman"/>
          <w:szCs w:val="28"/>
        </w:rPr>
        <w:t>6</w:t>
      </w:r>
      <w:r w:rsidR="00AA2B8A" w:rsidRPr="00A90115">
        <w:rPr>
          <w:rFonts w:ascii="Times New Roman" w:hAnsi="Times New Roman"/>
          <w:szCs w:val="28"/>
        </w:rPr>
        <w:t xml:space="preserve">. </w:t>
      </w:r>
      <w:r w:rsidRPr="00A90115">
        <w:rPr>
          <w:rFonts w:ascii="Times New Roman" w:hAnsi="Times New Roman"/>
          <w:szCs w:val="28"/>
        </w:rPr>
        <w:t xml:space="preserve">СВОЙСТВА </w:t>
      </w:r>
      <w:r w:rsidR="00174F4D" w:rsidRPr="00A90115">
        <w:rPr>
          <w:rFonts w:ascii="Times New Roman" w:hAnsi="Times New Roman"/>
          <w:szCs w:val="28"/>
        </w:rPr>
        <w:t xml:space="preserve">ОБОРУДОВАНИЯ </w:t>
      </w:r>
      <w:r w:rsidRPr="00A90115">
        <w:rPr>
          <w:rFonts w:ascii="Times New Roman" w:hAnsi="Times New Roman"/>
          <w:szCs w:val="28"/>
        </w:rPr>
        <w:t>И ИНСТРУКЦИИ ПРОИЗВОДИТЕЛЯ</w:t>
      </w:r>
      <w:bookmarkEnd w:id="25"/>
    </w:p>
    <w:p w14:paraId="24E8788D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</w:t>
      </w:r>
      <w:r w:rsidR="00174F4D" w:rsidRPr="00A90115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A90115">
        <w:rPr>
          <w:rFonts w:ascii="Times New Roman" w:hAnsi="Times New Roman" w:cs="Times New Roman"/>
          <w:sz w:val="28"/>
          <w:szCs w:val="28"/>
        </w:rPr>
        <w:t xml:space="preserve">или с инструкциями производителя, он получает их </w:t>
      </w:r>
      <w:r w:rsidR="005560AC" w:rsidRPr="00A90115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90115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5658847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9B11C" w14:textId="77777777" w:rsidR="00F21B79" w:rsidRPr="00A90115" w:rsidRDefault="00F21B79" w:rsidP="00A9011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 w:rsidRPr="00A90115">
        <w:rPr>
          <w:rFonts w:ascii="Times New Roman" w:hAnsi="Times New Roman"/>
          <w:sz w:val="34"/>
          <w:szCs w:val="34"/>
        </w:rPr>
        <w:br w:type="page"/>
      </w:r>
    </w:p>
    <w:p w14:paraId="117C442F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26" w:name="_Toc69121281"/>
      <w:r w:rsidRPr="00A90115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14:paraId="67507DB6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69121282"/>
      <w:r w:rsidRPr="00A90115">
        <w:rPr>
          <w:rFonts w:ascii="Times New Roman" w:hAnsi="Times New Roman"/>
          <w:szCs w:val="28"/>
        </w:rPr>
        <w:t xml:space="preserve">6.1 </w:t>
      </w:r>
      <w:r w:rsidR="00333911" w:rsidRPr="00A90115">
        <w:rPr>
          <w:rFonts w:ascii="Times New Roman" w:hAnsi="Times New Roman"/>
          <w:szCs w:val="28"/>
        </w:rPr>
        <w:t>ДИСКУССИОННЫЙ ФОРУМ</w:t>
      </w:r>
      <w:bookmarkEnd w:id="27"/>
    </w:p>
    <w:p w14:paraId="15F3A9A1" w14:textId="75F04FDC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90115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9011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A90115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A901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13E2" w:rsidRPr="00A90115">
        <w:rPr>
          <w:rFonts w:ascii="Times New Roman" w:hAnsi="Times New Roman" w:cs="Times New Roman"/>
          <w:sz w:val="28"/>
          <w:szCs w:val="28"/>
        </w:rPr>
        <w:t xml:space="preserve"> или Телеграм</w:t>
      </w:r>
      <w:r w:rsidR="005F0707" w:rsidRPr="00A90115">
        <w:rPr>
          <w:rFonts w:ascii="Times New Roman" w:hAnsi="Times New Roman" w:cs="Times New Roman"/>
          <w:sz w:val="28"/>
          <w:szCs w:val="28"/>
        </w:rPr>
        <w:t>м-чате</w:t>
      </w:r>
      <w:r w:rsidR="00E213E2" w:rsidRPr="00A90115">
        <w:rPr>
          <w:rFonts w:ascii="Times New Roman" w:hAnsi="Times New Roman" w:cs="Times New Roman"/>
          <w:sz w:val="28"/>
          <w:szCs w:val="28"/>
        </w:rPr>
        <w:t xml:space="preserve"> «Чат компетенции WSR F7»)</w:t>
      </w:r>
      <w:r w:rsidR="005560AC" w:rsidRPr="00A90115">
        <w:rPr>
          <w:rFonts w:ascii="Times New Roman" w:hAnsi="Times New Roman" w:cs="Times New Roman"/>
          <w:sz w:val="28"/>
          <w:szCs w:val="28"/>
        </w:rPr>
        <w:t>.</w:t>
      </w:r>
      <w:r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90115">
        <w:rPr>
          <w:rFonts w:ascii="Times New Roman" w:hAnsi="Times New Roman" w:cs="Times New Roman"/>
          <w:sz w:val="28"/>
          <w:szCs w:val="28"/>
        </w:rPr>
        <w:t>Р</w:t>
      </w:r>
      <w:r w:rsidR="005560AC" w:rsidRPr="00A90115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9011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90115">
        <w:rPr>
          <w:rFonts w:ascii="Times New Roman" w:hAnsi="Times New Roman" w:cs="Times New Roman"/>
          <w:sz w:val="28"/>
          <w:szCs w:val="28"/>
        </w:rPr>
        <w:t>ться</w:t>
      </w:r>
      <w:r w:rsidRPr="00A90115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90115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A90115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 w:rsidRPr="00A90115">
        <w:rPr>
          <w:rFonts w:ascii="Times New Roman" w:hAnsi="Times New Roman" w:cs="Times New Roman"/>
          <w:sz w:val="28"/>
          <w:szCs w:val="28"/>
        </w:rPr>
        <w:t>о всех</w:t>
      </w:r>
      <w:proofErr w:type="gramEnd"/>
      <w:r w:rsidR="0056194A" w:rsidRPr="00A90115">
        <w:rPr>
          <w:rFonts w:ascii="Times New Roman" w:hAnsi="Times New Roman" w:cs="Times New Roman"/>
          <w:sz w:val="28"/>
          <w:szCs w:val="28"/>
        </w:rPr>
        <w:t xml:space="preserve"> важных событиях в рамке компетенции. </w:t>
      </w:r>
      <w:r w:rsidR="00727F97" w:rsidRPr="00A90115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1F349313" w14:textId="77777777" w:rsidR="00A374E7" w:rsidRPr="00A90115" w:rsidRDefault="00A374E7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F384A" w14:textId="77777777" w:rsidR="00DE39D8" w:rsidRPr="00A90115" w:rsidRDefault="00AA2B8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69121283"/>
      <w:r w:rsidRPr="00A90115">
        <w:rPr>
          <w:rFonts w:ascii="Times New Roman" w:hAnsi="Times New Roman"/>
          <w:szCs w:val="28"/>
        </w:rPr>
        <w:t xml:space="preserve">6.2. </w:t>
      </w:r>
      <w:r w:rsidR="00333911" w:rsidRPr="00A90115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25DF4E91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90115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90115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90115">
        <w:rPr>
          <w:rFonts w:ascii="Times New Roman" w:hAnsi="Times New Roman" w:cs="Times New Roman"/>
          <w:sz w:val="28"/>
          <w:szCs w:val="28"/>
        </w:rPr>
        <w:t xml:space="preserve"> </w:t>
      </w:r>
      <w:r w:rsidRPr="00A90115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A90115">
        <w:rPr>
          <w:rFonts w:ascii="Times New Roman" w:hAnsi="Times New Roman"/>
          <w:sz w:val="28"/>
          <w:szCs w:val="28"/>
        </w:rPr>
        <w:t xml:space="preserve">может </w:t>
      </w:r>
      <w:r w:rsidRPr="00A90115">
        <w:rPr>
          <w:rFonts w:ascii="Times New Roman" w:hAnsi="Times New Roman"/>
          <w:sz w:val="28"/>
          <w:szCs w:val="28"/>
        </w:rPr>
        <w:t>включа</w:t>
      </w:r>
      <w:r w:rsidR="00220E70" w:rsidRPr="00A90115">
        <w:rPr>
          <w:rFonts w:ascii="Times New Roman" w:hAnsi="Times New Roman"/>
          <w:sz w:val="28"/>
          <w:szCs w:val="28"/>
        </w:rPr>
        <w:t>ть</w:t>
      </w:r>
      <w:r w:rsidRPr="00A90115">
        <w:rPr>
          <w:rFonts w:ascii="Times New Roman" w:hAnsi="Times New Roman"/>
          <w:sz w:val="28"/>
          <w:szCs w:val="28"/>
        </w:rPr>
        <w:t>:</w:t>
      </w:r>
    </w:p>
    <w:p w14:paraId="02D5E8CC" w14:textId="77777777" w:rsidR="00DE39D8" w:rsidRPr="00A90115" w:rsidRDefault="00DE39D8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Техническое описание;</w:t>
      </w:r>
    </w:p>
    <w:p w14:paraId="63507E99" w14:textId="77777777" w:rsidR="00DE39D8" w:rsidRPr="00A90115" w:rsidRDefault="00DE39D8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Конкурсные задания;</w:t>
      </w:r>
    </w:p>
    <w:p w14:paraId="22159F09" w14:textId="77777777" w:rsidR="00220E70" w:rsidRPr="00A90115" w:rsidRDefault="00220E70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282D285" w14:textId="77777777" w:rsidR="00DE39D8" w:rsidRPr="00A90115" w:rsidRDefault="00DE39D8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Инфраструктурный лист;</w:t>
      </w:r>
    </w:p>
    <w:p w14:paraId="5FD2FF46" w14:textId="77777777" w:rsidR="00DE39D8" w:rsidRPr="00A90115" w:rsidRDefault="00DE39D8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0A19B72" w14:textId="57086E5D" w:rsidR="00A374E7" w:rsidRPr="00A90115" w:rsidRDefault="00DE39D8" w:rsidP="00A9011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97EC7DD" w14:textId="77777777" w:rsidR="00A374E7" w:rsidRPr="00A90115" w:rsidRDefault="00A374E7" w:rsidP="00A901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7D19D6" w14:textId="77777777" w:rsidR="00DE39D8" w:rsidRPr="00A90115" w:rsidRDefault="00333911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69121284"/>
      <w:r w:rsidRPr="00A90115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3354E349" w14:textId="77777777" w:rsidR="00E213E2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Конку</w:t>
      </w:r>
      <w:r w:rsidR="00E213E2" w:rsidRPr="00A90115">
        <w:rPr>
          <w:rFonts w:ascii="Times New Roman" w:hAnsi="Times New Roman" w:cs="Times New Roman"/>
          <w:sz w:val="28"/>
          <w:szCs w:val="28"/>
        </w:rPr>
        <w:t>рсные задания доступны по адресам:</w:t>
      </w:r>
    </w:p>
    <w:p w14:paraId="5AA0385E" w14:textId="0C58144A" w:rsidR="00DE39D8" w:rsidRPr="00A90115" w:rsidRDefault="00AD455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39D8" w:rsidRPr="00A90115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="00DE39D8" w:rsidRPr="00A9011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39D8" w:rsidRPr="00A90115">
        <w:rPr>
          <w:rFonts w:ascii="Times New Roman" w:hAnsi="Times New Roman" w:cs="Times New Roman"/>
          <w:sz w:val="28"/>
          <w:szCs w:val="28"/>
        </w:rPr>
        <w:t>.</w:t>
      </w:r>
    </w:p>
    <w:p w14:paraId="4F9F479D" w14:textId="77777777" w:rsidR="00E213E2" w:rsidRPr="00A90115" w:rsidRDefault="00AD455A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213E2" w:rsidRPr="00A90115">
          <w:rPr>
            <w:rStyle w:val="ae"/>
            <w:rFonts w:ascii="Times New Roman" w:hAnsi="Times New Roman" w:cs="Times New Roman"/>
            <w:sz w:val="28"/>
            <w:szCs w:val="28"/>
          </w:rPr>
          <w:t>https://t.me/joinchat/WMSVPxWP3hrh-gzT</w:t>
        </w:r>
      </w:hyperlink>
    </w:p>
    <w:p w14:paraId="2C8B273B" w14:textId="77777777" w:rsidR="00E213E2" w:rsidRPr="00A90115" w:rsidRDefault="00E213E2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CCA10" w14:textId="77777777" w:rsidR="00DE39D8" w:rsidRPr="00A90115" w:rsidRDefault="00333911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69121285"/>
      <w:r w:rsidRPr="00A90115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14:paraId="7590BA86" w14:textId="77777777" w:rsidR="00DE39D8" w:rsidRPr="00A90115" w:rsidRDefault="00220E70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90115">
        <w:rPr>
          <w:rFonts w:ascii="Times New Roman" w:hAnsi="Times New Roman" w:cs="Times New Roman"/>
          <w:sz w:val="28"/>
          <w:szCs w:val="28"/>
        </w:rPr>
        <w:t>.</w:t>
      </w:r>
    </w:p>
    <w:p w14:paraId="4C50AA7A" w14:textId="4505820F" w:rsidR="00DE39D8" w:rsidRPr="00A90115" w:rsidRDefault="000B3397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CE8FB" wp14:editId="5F62AF49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BFFBF" w14:textId="77777777" w:rsidR="000A4AD5" w:rsidRPr="00C34D40" w:rsidRDefault="000A4AD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E8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7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UYEg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" adj="-2471,21828" fillcolor="white [3201]" strokecolor="red" strokeweight="1pt">
                <v:path arrowok="t"/>
                <v:textbox>
                  <w:txbxContent>
                    <w:p w14:paraId="12FBFFBF" w14:textId="77777777" w:rsidR="000A4AD5" w:rsidRPr="00C34D40" w:rsidRDefault="000A4AD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ТБиОТ Российской Федерации. Специальные требования по ОТиТБ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90115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90115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F5B6604" w14:textId="1C493173" w:rsidR="00B97962" w:rsidRPr="00A90115" w:rsidRDefault="00B97962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3D5FE" w14:textId="50407BAF" w:rsidR="00B97962" w:rsidRPr="00A90115" w:rsidRDefault="00B97962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69121286"/>
      <w:r w:rsidRPr="00A90115">
        <w:rPr>
          <w:rFonts w:ascii="Times New Roman" w:hAnsi="Times New Roman"/>
          <w:szCs w:val="28"/>
        </w:rPr>
        <w:t>ОТЧЕТЫ</w:t>
      </w:r>
      <w:bookmarkEnd w:id="31"/>
    </w:p>
    <w:p w14:paraId="3EFAC5B2" w14:textId="17DA1A7E" w:rsidR="00B97962" w:rsidRPr="00A90115" w:rsidRDefault="00B97962" w:rsidP="00A90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ab/>
        <w:t>По итогам соревнований Главный эксперт</w:t>
      </w:r>
      <w:r w:rsidR="004246B4" w:rsidRPr="00A90115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A9011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246B4" w:rsidRPr="00A90115">
        <w:rPr>
          <w:rFonts w:ascii="Times New Roman" w:hAnsi="Times New Roman" w:cs="Times New Roman"/>
          <w:sz w:val="28"/>
          <w:szCs w:val="28"/>
        </w:rPr>
        <w:t xml:space="preserve">Менеджеру компетенции </w:t>
      </w:r>
      <w:r w:rsidRPr="00A9011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246B4" w:rsidRPr="00A90115">
        <w:rPr>
          <w:rFonts w:ascii="Times New Roman" w:hAnsi="Times New Roman" w:cs="Times New Roman"/>
          <w:sz w:val="28"/>
          <w:szCs w:val="28"/>
        </w:rPr>
        <w:t>5 рабочих дней</w:t>
      </w:r>
      <w:r w:rsidRPr="00A90115">
        <w:rPr>
          <w:rFonts w:ascii="Times New Roman" w:hAnsi="Times New Roman" w:cs="Times New Roman"/>
          <w:sz w:val="28"/>
          <w:szCs w:val="28"/>
        </w:rPr>
        <w:t xml:space="preserve"> отчет, в котором указывает:</w:t>
      </w:r>
    </w:p>
    <w:p w14:paraId="547257D7" w14:textId="28917485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Официальное название, место, время, даты проведения чемпионата</w:t>
      </w:r>
    </w:p>
    <w:p w14:paraId="0BECA82F" w14:textId="2B50CEB7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Перечень организаций, команды которых приняли участие в чемпионате</w:t>
      </w:r>
    </w:p>
    <w:p w14:paraId="7B584ECA" w14:textId="7AFF2600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Официальные результаты, с указанием места и баллов</w:t>
      </w:r>
    </w:p>
    <w:p w14:paraId="3E0BF01E" w14:textId="549CC9F0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Ключевые события деловой программы, перечень представителей федеральных и региональных органов власти, а также бизнес-партнёров, посетивших мероприятие</w:t>
      </w:r>
    </w:p>
    <w:p w14:paraId="1DFBDEA5" w14:textId="1B5CD427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Ссылки на публикации в СМИ о чемпионате, анонсы мероприятия</w:t>
      </w:r>
    </w:p>
    <w:p w14:paraId="6E8EDF45" w14:textId="59721E9D" w:rsidR="00B97962" w:rsidRPr="00A90115" w:rsidRDefault="00B97962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Подтверждённые отзывы участников </w:t>
      </w:r>
    </w:p>
    <w:p w14:paraId="0A0D551D" w14:textId="1D25D2F1" w:rsidR="004246B4" w:rsidRPr="00A90115" w:rsidRDefault="004246B4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Фотографии мероприятия</w:t>
      </w:r>
    </w:p>
    <w:p w14:paraId="4F1A27D7" w14:textId="72E938E9" w:rsidR="004246B4" w:rsidRPr="00A90115" w:rsidRDefault="004246B4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>Команда управления компетенцией: МК, ГЭ, ЗГУ, СЭ, ТАП</w:t>
      </w:r>
    </w:p>
    <w:p w14:paraId="78392E3D" w14:textId="523619D1" w:rsidR="004246B4" w:rsidRPr="00A90115" w:rsidRDefault="004246B4" w:rsidP="00A90115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115">
        <w:rPr>
          <w:rFonts w:ascii="Times New Roman" w:hAnsi="Times New Roman"/>
          <w:sz w:val="28"/>
          <w:szCs w:val="28"/>
        </w:rPr>
        <w:t xml:space="preserve">Дополнительную информацию: возникшие при проведении проблемы, выводы по чемпионату и </w:t>
      </w:r>
      <w:proofErr w:type="gramStart"/>
      <w:r w:rsidRPr="00A90115">
        <w:rPr>
          <w:rFonts w:ascii="Times New Roman" w:hAnsi="Times New Roman"/>
          <w:sz w:val="28"/>
          <w:szCs w:val="28"/>
        </w:rPr>
        <w:t>т.п.</w:t>
      </w:r>
      <w:proofErr w:type="gramEnd"/>
    </w:p>
    <w:p w14:paraId="29A09209" w14:textId="77777777" w:rsidR="004246B4" w:rsidRPr="00A90115" w:rsidRDefault="004246B4" w:rsidP="00A90115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A8F7A4" w14:textId="77777777" w:rsidR="00DE39D8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128F1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32" w:name="_Toc69121287"/>
      <w:r w:rsidRPr="00A90115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A90115">
        <w:rPr>
          <w:rFonts w:ascii="Times New Roman" w:hAnsi="Times New Roman"/>
          <w:sz w:val="34"/>
          <w:szCs w:val="34"/>
        </w:rPr>
        <w:t xml:space="preserve">охраны труда и </w:t>
      </w:r>
      <w:r w:rsidRPr="00A90115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06FC81A4" w14:textId="77777777" w:rsidR="00554CBB" w:rsidRPr="00A90115" w:rsidRDefault="0064491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69121288"/>
      <w:r w:rsidRPr="00A90115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20062D1F" w14:textId="77777777" w:rsidR="003A21C8" w:rsidRPr="00A90115" w:rsidRDefault="003A21C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См. документацию по технике </w:t>
      </w:r>
      <w:proofErr w:type="gramStart"/>
      <w:r w:rsidRPr="00A90115">
        <w:rPr>
          <w:rFonts w:ascii="Times New Roman" w:hAnsi="Times New Roman" w:cs="Times New Roman"/>
          <w:sz w:val="28"/>
          <w:szCs w:val="28"/>
        </w:rPr>
        <w:t>безопасности и охране труда</w:t>
      </w:r>
      <w:proofErr w:type="gramEnd"/>
      <w:r w:rsidRPr="00A90115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27FDCF1C" w14:textId="77777777" w:rsidR="00A228A2" w:rsidRPr="00A90115" w:rsidRDefault="00A228A2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Находясь на участке проведения работ, все участники обязаны соблюдать правила техники безопасности при работе на компьютере.</w:t>
      </w:r>
    </w:p>
    <w:p w14:paraId="4EFF3EA3" w14:textId="77777777" w:rsidR="00F43F96" w:rsidRPr="00A90115" w:rsidRDefault="00F43F96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3112C869" w14:textId="77777777" w:rsidR="00554CBB" w:rsidRPr="00A90115" w:rsidRDefault="0064491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69121289"/>
      <w:r w:rsidRPr="00A90115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389F2BC7" w14:textId="77777777" w:rsidR="00A228A2" w:rsidRPr="00A90115" w:rsidRDefault="00A228A2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В компетенции отсутствуют специфичные требования.</w:t>
      </w:r>
    </w:p>
    <w:p w14:paraId="4D5F3DA5" w14:textId="77777777" w:rsidR="00DE39D8" w:rsidRPr="00A90115" w:rsidRDefault="00DE39D8" w:rsidP="00A90115">
      <w:pPr>
        <w:pStyle w:val="-1"/>
        <w:rPr>
          <w:rFonts w:ascii="Times New Roman" w:hAnsi="Times New Roman"/>
          <w:sz w:val="34"/>
          <w:szCs w:val="34"/>
        </w:rPr>
      </w:pPr>
      <w:bookmarkStart w:id="35" w:name="_Toc69121290"/>
      <w:r w:rsidRPr="00A90115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59CCC04D" w14:textId="77777777" w:rsidR="00DE39D8" w:rsidRPr="00A90115" w:rsidRDefault="0064491A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69121291"/>
      <w:r w:rsidRPr="00A90115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1EFA3041" w14:textId="77777777" w:rsidR="00953113" w:rsidRPr="00A90115" w:rsidRDefault="00953113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90115">
        <w:rPr>
          <w:rFonts w:ascii="Times New Roman" w:hAnsi="Times New Roman" w:cs="Times New Roman"/>
          <w:sz w:val="28"/>
          <w:szCs w:val="28"/>
        </w:rPr>
        <w:t xml:space="preserve">его </w:t>
      </w:r>
      <w:r w:rsidRPr="00A90115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90115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90115">
        <w:rPr>
          <w:rFonts w:ascii="Times New Roman" w:hAnsi="Times New Roman" w:cs="Times New Roman"/>
          <w:sz w:val="28"/>
          <w:szCs w:val="28"/>
        </w:rPr>
        <w:t>.</w:t>
      </w:r>
      <w:r w:rsidR="00A27EE4" w:rsidRPr="00A9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9DEC3" w14:textId="77777777" w:rsidR="00A27EE4" w:rsidRPr="00A90115" w:rsidRDefault="00A27EE4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1E83E50A" w14:textId="77777777" w:rsidR="00DE39D8" w:rsidRPr="00A90115" w:rsidRDefault="00DE39D8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90115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90115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A90115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 w:rsidRPr="00A90115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90115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44F67066" w14:textId="77777777" w:rsidR="00DE39D8" w:rsidRPr="00A90115" w:rsidRDefault="00A27EE4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90115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90115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90115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90115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3D42C2A2" w14:textId="77777777" w:rsidR="00DE39D8" w:rsidRPr="00A90115" w:rsidRDefault="00DE39D8" w:rsidP="00A9011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531A8ED" w14:textId="77777777" w:rsidR="00DE39D8" w:rsidRPr="00A90115" w:rsidRDefault="0029547E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69121292"/>
      <w:r w:rsidRPr="00A90115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1D2A7167" w14:textId="77777777" w:rsidR="00DE39D8" w:rsidRPr="00A90115" w:rsidRDefault="00A228A2" w:rsidP="00A901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В компетенции не задействовано оборудование/материалы участников. </w:t>
      </w:r>
      <w:proofErr w:type="spellStart"/>
      <w:r w:rsidRPr="00A90115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Pr="00A90115">
        <w:rPr>
          <w:rFonts w:ascii="Times New Roman" w:hAnsi="Times New Roman" w:cs="Times New Roman"/>
          <w:sz w:val="28"/>
          <w:szCs w:val="28"/>
        </w:rPr>
        <w:t>, инструментальный ящик, отсутствует.</w:t>
      </w:r>
    </w:p>
    <w:p w14:paraId="004D4614" w14:textId="03C6DBE8" w:rsidR="009E30E1" w:rsidRPr="00A90115" w:rsidRDefault="009E30E1" w:rsidP="00A901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Участникам разрешено использовать беруши. </w:t>
      </w:r>
    </w:p>
    <w:p w14:paraId="7EEF17D6" w14:textId="77777777" w:rsidR="00A374E7" w:rsidRPr="00A90115" w:rsidRDefault="00A374E7" w:rsidP="00A901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60F96" w14:textId="77777777" w:rsidR="00DE39D8" w:rsidRPr="00A90115" w:rsidRDefault="0029547E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69121293"/>
      <w:r w:rsidRPr="00A90115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14:paraId="4510A850" w14:textId="77777777" w:rsidR="00F96457" w:rsidRPr="00A90115" w:rsidRDefault="007F6617" w:rsidP="00A90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Разрешены материалы и оборудование, перечисленные в пункте 8.2.</w:t>
      </w:r>
    </w:p>
    <w:p w14:paraId="2B15DD7B" w14:textId="77777777" w:rsidR="009E30E1" w:rsidRPr="00A90115" w:rsidRDefault="009E30E1" w:rsidP="00A901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 xml:space="preserve">Аудио-наушники к использованию запрещены. </w:t>
      </w:r>
    </w:p>
    <w:p w14:paraId="00DE780D" w14:textId="357274AA" w:rsidR="009E30E1" w:rsidRPr="00A90115" w:rsidRDefault="009E30E1" w:rsidP="00A901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15">
        <w:rPr>
          <w:rFonts w:ascii="Times New Roman" w:hAnsi="Times New Roman" w:cs="Times New Roman"/>
          <w:sz w:val="28"/>
          <w:szCs w:val="28"/>
        </w:rPr>
        <w:t>Использование сотовых телефонов на время выполнения задания на площадке запрещено.</w:t>
      </w:r>
    </w:p>
    <w:p w14:paraId="71B03F52" w14:textId="77777777" w:rsidR="00DE39D8" w:rsidRPr="00A90115" w:rsidRDefault="0029547E" w:rsidP="00A9011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69121294"/>
      <w:r w:rsidRPr="00A90115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14:paraId="10ECA8F1" w14:textId="257B7BCD" w:rsidR="00D41269" w:rsidRPr="00680FB3" w:rsidRDefault="00EE790E" w:rsidP="00680FB3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A9011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7EB7602" wp14:editId="4F1B198B">
            <wp:extent cx="6653530" cy="277748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69" cy="27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269" w:rsidRPr="00680FB3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016E" w14:textId="77777777" w:rsidR="00AD455A" w:rsidRDefault="00AD455A" w:rsidP="00970F49">
      <w:pPr>
        <w:spacing w:after="0" w:line="240" w:lineRule="auto"/>
      </w:pPr>
      <w:r>
        <w:separator/>
      </w:r>
    </w:p>
  </w:endnote>
  <w:endnote w:type="continuationSeparator" w:id="0">
    <w:p w14:paraId="7730C143" w14:textId="77777777" w:rsidR="00AD455A" w:rsidRDefault="00AD455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0A4AD5" w:rsidRPr="00832EBB" w14:paraId="7988C434" w14:textId="77777777" w:rsidTr="003D0A68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8B2AAA" w14:textId="77777777" w:rsidR="000A4AD5" w:rsidRPr="00832EBB" w:rsidRDefault="000A4AD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14:paraId="64F080C4" w14:textId="77777777" w:rsidR="000A4AD5" w:rsidRPr="00832EBB" w:rsidRDefault="000A4AD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A4AD5" w:rsidRPr="00832EBB" w14:paraId="79E7FEE5" w14:textId="77777777" w:rsidTr="003D0A6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DBF967" w14:textId="15F8E7C1" w:rsidR="000A4AD5" w:rsidRPr="009955F8" w:rsidRDefault="000A4AD5" w:rsidP="003D0A6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gram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Корпоративная защита от внутренних угроз информационной безопасности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14:paraId="27FB974C" w14:textId="2C6F5094" w:rsidR="000A4AD5" w:rsidRPr="00832EBB" w:rsidRDefault="000A4AD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54407">
            <w:rPr>
              <w:caps/>
              <w:noProof/>
              <w:sz w:val="18"/>
              <w:szCs w:val="18"/>
            </w:rPr>
            <w:t>40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42A918C" w14:textId="77777777" w:rsidR="000A4AD5" w:rsidRDefault="000A4A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A11C" w14:textId="77777777" w:rsidR="00AD455A" w:rsidRDefault="00AD455A" w:rsidP="00970F49">
      <w:pPr>
        <w:spacing w:after="0" w:line="240" w:lineRule="auto"/>
      </w:pPr>
      <w:r>
        <w:separator/>
      </w:r>
    </w:p>
  </w:footnote>
  <w:footnote w:type="continuationSeparator" w:id="0">
    <w:p w14:paraId="386C5DAE" w14:textId="77777777" w:rsidR="00AD455A" w:rsidRDefault="00AD455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4C97" w14:textId="77777777" w:rsidR="000A4AD5" w:rsidRDefault="000A4AD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8E12A6" wp14:editId="0F6E4AF7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314F2708" w14:textId="77777777" w:rsidR="000A4AD5" w:rsidRDefault="000A4AD5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4992038" w14:textId="77777777" w:rsidR="000A4AD5" w:rsidRDefault="000A4AD5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175D4AB" w14:textId="77777777" w:rsidR="000A4AD5" w:rsidRPr="00B45AA4" w:rsidRDefault="000A4AD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23"/>
    <w:multiLevelType w:val="hybridMultilevel"/>
    <w:tmpl w:val="7CE0013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D50D13"/>
    <w:multiLevelType w:val="hybridMultilevel"/>
    <w:tmpl w:val="6D908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0E2FBD"/>
    <w:multiLevelType w:val="hybridMultilevel"/>
    <w:tmpl w:val="5DD0600A"/>
    <w:lvl w:ilvl="0" w:tplc="BF46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45AA2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E27C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F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4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2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116945"/>
    <w:multiLevelType w:val="hybridMultilevel"/>
    <w:tmpl w:val="74F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1176"/>
    <w:multiLevelType w:val="hybridMultilevel"/>
    <w:tmpl w:val="0E8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5F70"/>
    <w:multiLevelType w:val="hybridMultilevel"/>
    <w:tmpl w:val="364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1DB2A65"/>
    <w:multiLevelType w:val="hybridMultilevel"/>
    <w:tmpl w:val="50AEA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393871"/>
    <w:multiLevelType w:val="hybridMultilevel"/>
    <w:tmpl w:val="03C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18"/>
  </w:num>
  <w:num w:numId="17">
    <w:abstractNumId w:val="11"/>
  </w:num>
  <w:num w:numId="18">
    <w:abstractNumId w:val="1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12120"/>
    <w:rsid w:val="00032B9C"/>
    <w:rsid w:val="00035921"/>
    <w:rsid w:val="00040202"/>
    <w:rsid w:val="00051BB9"/>
    <w:rsid w:val="00055C44"/>
    <w:rsid w:val="00056CDE"/>
    <w:rsid w:val="00061429"/>
    <w:rsid w:val="00061A6D"/>
    <w:rsid w:val="000718F2"/>
    <w:rsid w:val="0009020E"/>
    <w:rsid w:val="00095120"/>
    <w:rsid w:val="00097F11"/>
    <w:rsid w:val="000A1F96"/>
    <w:rsid w:val="000A346A"/>
    <w:rsid w:val="000A4AD5"/>
    <w:rsid w:val="000B3397"/>
    <w:rsid w:val="000C0609"/>
    <w:rsid w:val="000D4460"/>
    <w:rsid w:val="000D74AA"/>
    <w:rsid w:val="000E3307"/>
    <w:rsid w:val="000E45A4"/>
    <w:rsid w:val="000E6075"/>
    <w:rsid w:val="001024BE"/>
    <w:rsid w:val="00113A60"/>
    <w:rsid w:val="001215DC"/>
    <w:rsid w:val="00123536"/>
    <w:rsid w:val="00125119"/>
    <w:rsid w:val="00127743"/>
    <w:rsid w:val="00136976"/>
    <w:rsid w:val="001466CF"/>
    <w:rsid w:val="00154407"/>
    <w:rsid w:val="001725DF"/>
    <w:rsid w:val="0017489E"/>
    <w:rsid w:val="00174F4D"/>
    <w:rsid w:val="00175A00"/>
    <w:rsid w:val="0017612A"/>
    <w:rsid w:val="00176DB5"/>
    <w:rsid w:val="00177343"/>
    <w:rsid w:val="001857A6"/>
    <w:rsid w:val="00190496"/>
    <w:rsid w:val="0019667A"/>
    <w:rsid w:val="001A1326"/>
    <w:rsid w:val="001A1F32"/>
    <w:rsid w:val="001A4B10"/>
    <w:rsid w:val="001C1811"/>
    <w:rsid w:val="001C2F9D"/>
    <w:rsid w:val="001C33FC"/>
    <w:rsid w:val="001C7AF6"/>
    <w:rsid w:val="001D5368"/>
    <w:rsid w:val="001D6891"/>
    <w:rsid w:val="001E3431"/>
    <w:rsid w:val="001E502F"/>
    <w:rsid w:val="001F7E8F"/>
    <w:rsid w:val="00212A66"/>
    <w:rsid w:val="00214598"/>
    <w:rsid w:val="00217F90"/>
    <w:rsid w:val="00220E70"/>
    <w:rsid w:val="002242F4"/>
    <w:rsid w:val="00262601"/>
    <w:rsid w:val="00272C54"/>
    <w:rsid w:val="00291496"/>
    <w:rsid w:val="00292940"/>
    <w:rsid w:val="0029547E"/>
    <w:rsid w:val="0029593D"/>
    <w:rsid w:val="002A36F2"/>
    <w:rsid w:val="002B1426"/>
    <w:rsid w:val="002C1677"/>
    <w:rsid w:val="002C1DFB"/>
    <w:rsid w:val="002D3708"/>
    <w:rsid w:val="002F2906"/>
    <w:rsid w:val="00320F10"/>
    <w:rsid w:val="00333911"/>
    <w:rsid w:val="00334165"/>
    <w:rsid w:val="00335750"/>
    <w:rsid w:val="00336069"/>
    <w:rsid w:val="00336618"/>
    <w:rsid w:val="003371B0"/>
    <w:rsid w:val="003616AD"/>
    <w:rsid w:val="00375171"/>
    <w:rsid w:val="00390E01"/>
    <w:rsid w:val="003934F8"/>
    <w:rsid w:val="00397A1B"/>
    <w:rsid w:val="003A21C8"/>
    <w:rsid w:val="003C2181"/>
    <w:rsid w:val="003D0A68"/>
    <w:rsid w:val="003D1E51"/>
    <w:rsid w:val="003F4B64"/>
    <w:rsid w:val="00417242"/>
    <w:rsid w:val="004246B4"/>
    <w:rsid w:val="004254FE"/>
    <w:rsid w:val="00430111"/>
    <w:rsid w:val="004301C3"/>
    <w:rsid w:val="004353BA"/>
    <w:rsid w:val="0044354A"/>
    <w:rsid w:val="00465692"/>
    <w:rsid w:val="0046768C"/>
    <w:rsid w:val="00476984"/>
    <w:rsid w:val="00484323"/>
    <w:rsid w:val="00490EFE"/>
    <w:rsid w:val="004917C4"/>
    <w:rsid w:val="00492615"/>
    <w:rsid w:val="004A07A5"/>
    <w:rsid w:val="004B3374"/>
    <w:rsid w:val="004B47C3"/>
    <w:rsid w:val="004B692B"/>
    <w:rsid w:val="004C63C1"/>
    <w:rsid w:val="004C7100"/>
    <w:rsid w:val="004D096E"/>
    <w:rsid w:val="004D3DA6"/>
    <w:rsid w:val="004E318E"/>
    <w:rsid w:val="004E74A0"/>
    <w:rsid w:val="004E7905"/>
    <w:rsid w:val="004F562F"/>
    <w:rsid w:val="004F664F"/>
    <w:rsid w:val="00510059"/>
    <w:rsid w:val="005202D4"/>
    <w:rsid w:val="00544EA4"/>
    <w:rsid w:val="0054695A"/>
    <w:rsid w:val="0055265B"/>
    <w:rsid w:val="00554CBB"/>
    <w:rsid w:val="00556058"/>
    <w:rsid w:val="005560AC"/>
    <w:rsid w:val="0056194A"/>
    <w:rsid w:val="005749EF"/>
    <w:rsid w:val="005937E5"/>
    <w:rsid w:val="005A01BC"/>
    <w:rsid w:val="005A517E"/>
    <w:rsid w:val="005B0976"/>
    <w:rsid w:val="005B0D8E"/>
    <w:rsid w:val="005B0DEC"/>
    <w:rsid w:val="005C6A23"/>
    <w:rsid w:val="005D7067"/>
    <w:rsid w:val="005E30DC"/>
    <w:rsid w:val="005F0707"/>
    <w:rsid w:val="005F7150"/>
    <w:rsid w:val="00601432"/>
    <w:rsid w:val="00604FCF"/>
    <w:rsid w:val="00611A27"/>
    <w:rsid w:val="00613B3C"/>
    <w:rsid w:val="00617886"/>
    <w:rsid w:val="00622EF3"/>
    <w:rsid w:val="00626A03"/>
    <w:rsid w:val="0062789A"/>
    <w:rsid w:val="0063396F"/>
    <w:rsid w:val="00635A9E"/>
    <w:rsid w:val="00635D73"/>
    <w:rsid w:val="0064491A"/>
    <w:rsid w:val="00647C7D"/>
    <w:rsid w:val="00653B50"/>
    <w:rsid w:val="006559C2"/>
    <w:rsid w:val="00680667"/>
    <w:rsid w:val="00680FB3"/>
    <w:rsid w:val="006873B8"/>
    <w:rsid w:val="00691116"/>
    <w:rsid w:val="006B0FEA"/>
    <w:rsid w:val="006C6D6D"/>
    <w:rsid w:val="006C7A3B"/>
    <w:rsid w:val="006D048A"/>
    <w:rsid w:val="006E079E"/>
    <w:rsid w:val="006F1820"/>
    <w:rsid w:val="006F2BA4"/>
    <w:rsid w:val="006F3295"/>
    <w:rsid w:val="006F6492"/>
    <w:rsid w:val="00700E28"/>
    <w:rsid w:val="00727F97"/>
    <w:rsid w:val="007306FB"/>
    <w:rsid w:val="00732645"/>
    <w:rsid w:val="0073646D"/>
    <w:rsid w:val="0074372D"/>
    <w:rsid w:val="00746411"/>
    <w:rsid w:val="00752DC3"/>
    <w:rsid w:val="00756529"/>
    <w:rsid w:val="00760B9E"/>
    <w:rsid w:val="00761792"/>
    <w:rsid w:val="007735DC"/>
    <w:rsid w:val="007753FD"/>
    <w:rsid w:val="00782591"/>
    <w:rsid w:val="007A6888"/>
    <w:rsid w:val="007B0DCC"/>
    <w:rsid w:val="007B1AC1"/>
    <w:rsid w:val="007B2175"/>
    <w:rsid w:val="007B2222"/>
    <w:rsid w:val="007C5ABC"/>
    <w:rsid w:val="007D3601"/>
    <w:rsid w:val="007F6617"/>
    <w:rsid w:val="008132F5"/>
    <w:rsid w:val="0081460A"/>
    <w:rsid w:val="00825F6F"/>
    <w:rsid w:val="00826B6A"/>
    <w:rsid w:val="00832EBB"/>
    <w:rsid w:val="00834734"/>
    <w:rsid w:val="00835BF6"/>
    <w:rsid w:val="0085378D"/>
    <w:rsid w:val="008558EC"/>
    <w:rsid w:val="00855C1A"/>
    <w:rsid w:val="00856AAE"/>
    <w:rsid w:val="00857763"/>
    <w:rsid w:val="0086687C"/>
    <w:rsid w:val="00881DD2"/>
    <w:rsid w:val="00882B54"/>
    <w:rsid w:val="00897112"/>
    <w:rsid w:val="008A2226"/>
    <w:rsid w:val="008A6A1A"/>
    <w:rsid w:val="008B560B"/>
    <w:rsid w:val="008C444C"/>
    <w:rsid w:val="008C7162"/>
    <w:rsid w:val="008D0D29"/>
    <w:rsid w:val="008D6DCF"/>
    <w:rsid w:val="008E4C53"/>
    <w:rsid w:val="008E569E"/>
    <w:rsid w:val="008E6FDC"/>
    <w:rsid w:val="008F4AC9"/>
    <w:rsid w:val="00901673"/>
    <w:rsid w:val="009018F0"/>
    <w:rsid w:val="009020B7"/>
    <w:rsid w:val="00922E2A"/>
    <w:rsid w:val="00925F4C"/>
    <w:rsid w:val="00930CF3"/>
    <w:rsid w:val="00931553"/>
    <w:rsid w:val="009322F4"/>
    <w:rsid w:val="00946A8B"/>
    <w:rsid w:val="00952426"/>
    <w:rsid w:val="00953113"/>
    <w:rsid w:val="0095625F"/>
    <w:rsid w:val="0096093A"/>
    <w:rsid w:val="00965CA9"/>
    <w:rsid w:val="00970F49"/>
    <w:rsid w:val="00972412"/>
    <w:rsid w:val="009738B8"/>
    <w:rsid w:val="00987DFF"/>
    <w:rsid w:val="009931F0"/>
    <w:rsid w:val="009955F8"/>
    <w:rsid w:val="009A039C"/>
    <w:rsid w:val="009A09DA"/>
    <w:rsid w:val="009B5A15"/>
    <w:rsid w:val="009C3BC1"/>
    <w:rsid w:val="009D2774"/>
    <w:rsid w:val="009E30E1"/>
    <w:rsid w:val="009E7A60"/>
    <w:rsid w:val="009F57C0"/>
    <w:rsid w:val="009F62C8"/>
    <w:rsid w:val="00A228A2"/>
    <w:rsid w:val="00A27EE4"/>
    <w:rsid w:val="00A340C7"/>
    <w:rsid w:val="00A374E7"/>
    <w:rsid w:val="00A45305"/>
    <w:rsid w:val="00A45F8E"/>
    <w:rsid w:val="00A46887"/>
    <w:rsid w:val="00A56904"/>
    <w:rsid w:val="00A57976"/>
    <w:rsid w:val="00A66818"/>
    <w:rsid w:val="00A76008"/>
    <w:rsid w:val="00A87627"/>
    <w:rsid w:val="00A90115"/>
    <w:rsid w:val="00A91D4B"/>
    <w:rsid w:val="00A932A5"/>
    <w:rsid w:val="00A95C26"/>
    <w:rsid w:val="00AA2B8A"/>
    <w:rsid w:val="00AA63B7"/>
    <w:rsid w:val="00AA6F1D"/>
    <w:rsid w:val="00AB6E59"/>
    <w:rsid w:val="00AC4DB8"/>
    <w:rsid w:val="00AC6E62"/>
    <w:rsid w:val="00AD455A"/>
    <w:rsid w:val="00AE6AB7"/>
    <w:rsid w:val="00AE7A32"/>
    <w:rsid w:val="00AF618F"/>
    <w:rsid w:val="00B04174"/>
    <w:rsid w:val="00B162B5"/>
    <w:rsid w:val="00B236AD"/>
    <w:rsid w:val="00B2492D"/>
    <w:rsid w:val="00B26C56"/>
    <w:rsid w:val="00B40FFB"/>
    <w:rsid w:val="00B4196F"/>
    <w:rsid w:val="00B4385A"/>
    <w:rsid w:val="00B45392"/>
    <w:rsid w:val="00B4562B"/>
    <w:rsid w:val="00B45AA4"/>
    <w:rsid w:val="00B47BBC"/>
    <w:rsid w:val="00B56E03"/>
    <w:rsid w:val="00B70686"/>
    <w:rsid w:val="00B778F7"/>
    <w:rsid w:val="00B816EB"/>
    <w:rsid w:val="00B86864"/>
    <w:rsid w:val="00B93294"/>
    <w:rsid w:val="00B95DB1"/>
    <w:rsid w:val="00B97962"/>
    <w:rsid w:val="00BA1CFB"/>
    <w:rsid w:val="00BA2BA2"/>
    <w:rsid w:val="00BA2CF0"/>
    <w:rsid w:val="00BA7C36"/>
    <w:rsid w:val="00BA7F2A"/>
    <w:rsid w:val="00BB129E"/>
    <w:rsid w:val="00BB1FE5"/>
    <w:rsid w:val="00BB5079"/>
    <w:rsid w:val="00BC3813"/>
    <w:rsid w:val="00BC6B0B"/>
    <w:rsid w:val="00BC7808"/>
    <w:rsid w:val="00BD312C"/>
    <w:rsid w:val="00BD495C"/>
    <w:rsid w:val="00BF36A0"/>
    <w:rsid w:val="00BF3EDA"/>
    <w:rsid w:val="00BF5994"/>
    <w:rsid w:val="00C028F7"/>
    <w:rsid w:val="00C06EBC"/>
    <w:rsid w:val="00C12C1A"/>
    <w:rsid w:val="00C222A4"/>
    <w:rsid w:val="00C22FDE"/>
    <w:rsid w:val="00C243B0"/>
    <w:rsid w:val="00C25B02"/>
    <w:rsid w:val="00C42016"/>
    <w:rsid w:val="00C42B78"/>
    <w:rsid w:val="00C4730E"/>
    <w:rsid w:val="00C57B26"/>
    <w:rsid w:val="00C636D5"/>
    <w:rsid w:val="00C65743"/>
    <w:rsid w:val="00C930EF"/>
    <w:rsid w:val="00C95538"/>
    <w:rsid w:val="00CA6CCD"/>
    <w:rsid w:val="00CB052A"/>
    <w:rsid w:val="00CB2AB7"/>
    <w:rsid w:val="00CC50B7"/>
    <w:rsid w:val="00CE2A55"/>
    <w:rsid w:val="00CF3B7C"/>
    <w:rsid w:val="00D12ABD"/>
    <w:rsid w:val="00D16F4B"/>
    <w:rsid w:val="00D2075B"/>
    <w:rsid w:val="00D21D25"/>
    <w:rsid w:val="00D23859"/>
    <w:rsid w:val="00D267BA"/>
    <w:rsid w:val="00D3179A"/>
    <w:rsid w:val="00D37CEC"/>
    <w:rsid w:val="00D41269"/>
    <w:rsid w:val="00D45007"/>
    <w:rsid w:val="00D4518B"/>
    <w:rsid w:val="00D50462"/>
    <w:rsid w:val="00D67AA0"/>
    <w:rsid w:val="00D7195C"/>
    <w:rsid w:val="00D82C0B"/>
    <w:rsid w:val="00D860E9"/>
    <w:rsid w:val="00DA09A7"/>
    <w:rsid w:val="00DA141E"/>
    <w:rsid w:val="00DB71C5"/>
    <w:rsid w:val="00DD246D"/>
    <w:rsid w:val="00DE39D8"/>
    <w:rsid w:val="00DE3A9E"/>
    <w:rsid w:val="00DE5134"/>
    <w:rsid w:val="00DE5614"/>
    <w:rsid w:val="00DE7A8A"/>
    <w:rsid w:val="00E03426"/>
    <w:rsid w:val="00E060F0"/>
    <w:rsid w:val="00E13565"/>
    <w:rsid w:val="00E213E2"/>
    <w:rsid w:val="00E31661"/>
    <w:rsid w:val="00E43797"/>
    <w:rsid w:val="00E45B9B"/>
    <w:rsid w:val="00E51402"/>
    <w:rsid w:val="00E520F5"/>
    <w:rsid w:val="00E5385B"/>
    <w:rsid w:val="00E60970"/>
    <w:rsid w:val="00E60B03"/>
    <w:rsid w:val="00E74CD7"/>
    <w:rsid w:val="00E857D6"/>
    <w:rsid w:val="00E9041C"/>
    <w:rsid w:val="00EA0163"/>
    <w:rsid w:val="00EA0C3A"/>
    <w:rsid w:val="00EB2299"/>
    <w:rsid w:val="00EB2779"/>
    <w:rsid w:val="00EB5B89"/>
    <w:rsid w:val="00EC2C1C"/>
    <w:rsid w:val="00ED18F9"/>
    <w:rsid w:val="00ED53C9"/>
    <w:rsid w:val="00ED5E68"/>
    <w:rsid w:val="00ED7521"/>
    <w:rsid w:val="00ED7A91"/>
    <w:rsid w:val="00EE1BBF"/>
    <w:rsid w:val="00EE3558"/>
    <w:rsid w:val="00EE790E"/>
    <w:rsid w:val="00EF47DA"/>
    <w:rsid w:val="00F11723"/>
    <w:rsid w:val="00F1662D"/>
    <w:rsid w:val="00F21B79"/>
    <w:rsid w:val="00F233CE"/>
    <w:rsid w:val="00F353E7"/>
    <w:rsid w:val="00F36CF1"/>
    <w:rsid w:val="00F43F96"/>
    <w:rsid w:val="00F477FA"/>
    <w:rsid w:val="00F6025D"/>
    <w:rsid w:val="00F6047C"/>
    <w:rsid w:val="00F672B2"/>
    <w:rsid w:val="00F70F8A"/>
    <w:rsid w:val="00F72DCC"/>
    <w:rsid w:val="00F83D10"/>
    <w:rsid w:val="00F910A6"/>
    <w:rsid w:val="00F9309A"/>
    <w:rsid w:val="00F95F36"/>
    <w:rsid w:val="00F96457"/>
    <w:rsid w:val="00FA27EA"/>
    <w:rsid w:val="00FA6F33"/>
    <w:rsid w:val="00FB1F17"/>
    <w:rsid w:val="00FC37B9"/>
    <w:rsid w:val="00FC4FE8"/>
    <w:rsid w:val="00FC75E9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E3028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s://t.me/joinchat/WMSVPxWP3hrh-gz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DD98-3FE7-46DD-A423-0FD680D0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Союз «Ворлдскиллс Россия»          Корпоративная защита от внутренних угроз информационной безопасности</dc:creator>
  <cp:keywords/>
  <dc:description/>
  <cp:lastModifiedBy>Ксения Мартышева</cp:lastModifiedBy>
  <cp:revision>102</cp:revision>
  <cp:lastPrinted>2021-04-15T09:08:00Z</cp:lastPrinted>
  <dcterms:created xsi:type="dcterms:W3CDTF">2021-04-15T09:08:00Z</dcterms:created>
  <dcterms:modified xsi:type="dcterms:W3CDTF">2021-09-08T09:12:00Z</dcterms:modified>
</cp:coreProperties>
</file>